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F350A" w14:textId="77777777" w:rsidR="00B43DC7" w:rsidRDefault="00B43DC7" w:rsidP="009D7D05">
      <w:pPr>
        <w:jc w:val="right"/>
        <w:rPr>
          <w:rFonts w:ascii="Arial" w:hAnsi="Arial" w:cs="Arial"/>
          <w:b/>
          <w:bCs/>
        </w:rPr>
      </w:pPr>
    </w:p>
    <w:p w14:paraId="61FD0A38" w14:textId="77777777" w:rsidR="000C66B5" w:rsidRDefault="00B43DC7" w:rsidP="00B43DC7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43DC7">
        <w:rPr>
          <w:rFonts w:ascii="Arial" w:hAnsi="Arial" w:cs="Arial"/>
          <w:b/>
          <w:bCs/>
          <w:sz w:val="40"/>
          <w:szCs w:val="40"/>
        </w:rPr>
        <w:t>PROJETO EDUCATIVO</w:t>
      </w:r>
    </w:p>
    <w:p w14:paraId="2D3CDB5F" w14:textId="437DF7DC" w:rsidR="00B43DC7" w:rsidRDefault="00B43DC7" w:rsidP="00B43DC7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43DC7">
        <w:rPr>
          <w:rFonts w:ascii="Arial" w:hAnsi="Arial" w:cs="Arial"/>
          <w:b/>
          <w:bCs/>
          <w:sz w:val="40"/>
          <w:szCs w:val="40"/>
        </w:rPr>
        <w:t>2019/2022</w:t>
      </w:r>
    </w:p>
    <w:p w14:paraId="0F27FA3B" w14:textId="135DAD3B" w:rsidR="000C66B5" w:rsidRPr="000C66B5" w:rsidRDefault="000C66B5" w:rsidP="000C66B5">
      <w:pPr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C750D6">
        <w:rPr>
          <w:rFonts w:ascii="Arial" w:hAnsi="Arial" w:cs="Arial"/>
          <w:b/>
          <w:bCs/>
          <w:sz w:val="16"/>
          <w:szCs w:val="16"/>
        </w:rPr>
        <w:t xml:space="preserve">Centro de </w:t>
      </w:r>
      <w:r>
        <w:rPr>
          <w:rFonts w:ascii="Arial" w:hAnsi="Arial" w:cs="Arial"/>
          <w:b/>
          <w:bCs/>
          <w:sz w:val="16"/>
          <w:szCs w:val="16"/>
        </w:rPr>
        <w:t>B</w:t>
      </w:r>
      <w:r w:rsidRPr="00C750D6">
        <w:rPr>
          <w:rFonts w:ascii="Arial" w:hAnsi="Arial" w:cs="Arial"/>
          <w:b/>
          <w:bCs/>
          <w:sz w:val="16"/>
          <w:szCs w:val="16"/>
        </w:rPr>
        <w:t xml:space="preserve">em </w:t>
      </w:r>
      <w:r>
        <w:rPr>
          <w:rFonts w:ascii="Arial" w:hAnsi="Arial" w:cs="Arial"/>
          <w:b/>
          <w:bCs/>
          <w:sz w:val="16"/>
          <w:szCs w:val="16"/>
        </w:rPr>
        <w:t>E</w:t>
      </w:r>
      <w:r w:rsidRPr="00C750D6">
        <w:rPr>
          <w:rFonts w:ascii="Arial" w:hAnsi="Arial" w:cs="Arial"/>
          <w:b/>
          <w:bCs/>
          <w:sz w:val="16"/>
          <w:szCs w:val="16"/>
        </w:rPr>
        <w:t xml:space="preserve">star </w:t>
      </w:r>
      <w:r>
        <w:rPr>
          <w:rFonts w:ascii="Arial" w:hAnsi="Arial" w:cs="Arial"/>
          <w:b/>
          <w:bCs/>
          <w:sz w:val="16"/>
          <w:szCs w:val="16"/>
        </w:rPr>
        <w:t>S</w:t>
      </w:r>
      <w:r w:rsidRPr="00C750D6">
        <w:rPr>
          <w:rFonts w:ascii="Arial" w:hAnsi="Arial" w:cs="Arial"/>
          <w:b/>
          <w:bCs/>
          <w:sz w:val="16"/>
          <w:szCs w:val="16"/>
        </w:rPr>
        <w:t xml:space="preserve">ocial de </w:t>
      </w:r>
      <w:r>
        <w:rPr>
          <w:rFonts w:ascii="Arial" w:hAnsi="Arial" w:cs="Arial"/>
          <w:b/>
          <w:bCs/>
          <w:sz w:val="16"/>
          <w:szCs w:val="16"/>
        </w:rPr>
        <w:t>Q</w:t>
      </w:r>
      <w:r w:rsidRPr="00C750D6">
        <w:rPr>
          <w:rFonts w:ascii="Arial" w:hAnsi="Arial" w:cs="Arial"/>
          <w:b/>
          <w:bCs/>
          <w:sz w:val="16"/>
          <w:szCs w:val="16"/>
        </w:rPr>
        <w:t>ueluz</w:t>
      </w:r>
    </w:p>
    <w:p w14:paraId="529A93E1" w14:textId="77777777" w:rsidR="000C66B5" w:rsidRPr="000C66B5" w:rsidRDefault="000C66B5" w:rsidP="00B43DC7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6D9A433" w14:textId="374B2330" w:rsidR="00B43DC7" w:rsidRDefault="00C96B80" w:rsidP="00C96B80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“O PLANETA TERRA É O PLANETA DA VIDA”</w:t>
      </w:r>
    </w:p>
    <w:p w14:paraId="02D1A376" w14:textId="1CA6046F" w:rsidR="00C96B80" w:rsidRPr="00C96B80" w:rsidRDefault="00C96B80" w:rsidP="00C96B8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“</w:t>
      </w:r>
      <w:r w:rsidR="00F77A99">
        <w:rPr>
          <w:rFonts w:ascii="Arial" w:hAnsi="Arial" w:cs="Arial"/>
          <w:b/>
          <w:bCs/>
        </w:rPr>
        <w:t xml:space="preserve">Educar para a </w:t>
      </w:r>
      <w:r>
        <w:rPr>
          <w:rFonts w:ascii="Arial" w:hAnsi="Arial" w:cs="Arial"/>
          <w:b/>
          <w:bCs/>
        </w:rPr>
        <w:t>SUSTENTABILID</w:t>
      </w:r>
      <w:bookmarkStart w:id="0" w:name="_GoBack"/>
      <w:bookmarkEnd w:id="0"/>
      <w:r>
        <w:rPr>
          <w:rFonts w:ascii="Arial" w:hAnsi="Arial" w:cs="Arial"/>
          <w:b/>
          <w:bCs/>
        </w:rPr>
        <w:t>ADE”</w:t>
      </w:r>
    </w:p>
    <w:p w14:paraId="505A67C8" w14:textId="77777777" w:rsidR="00C96B80" w:rsidRPr="00C96B80" w:rsidRDefault="00C96B80" w:rsidP="00C96B80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069514DB" w14:textId="77777777" w:rsidR="000C66B5" w:rsidRDefault="00B43DC7" w:rsidP="000C66B5">
      <w:pPr>
        <w:jc w:val="center"/>
        <w:rPr>
          <w:rFonts w:ascii="Arial" w:hAnsi="Arial" w:cs="Arial"/>
          <w:b/>
          <w:bCs/>
        </w:rPr>
      </w:pPr>
      <w:r>
        <w:rPr>
          <w:noProof/>
          <w:lang w:eastAsia="pt-PT"/>
        </w:rPr>
        <w:drawing>
          <wp:inline distT="0" distB="0" distL="0" distR="0" wp14:anchorId="2C289287" wp14:editId="4BCE6F1A">
            <wp:extent cx="3556000" cy="3381375"/>
            <wp:effectExtent l="0" t="0" r="6350" b="9525"/>
            <wp:docPr id="71" name="Image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508" cy="343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CDA88" w14:textId="77777777" w:rsidR="000C66B5" w:rsidRDefault="000C66B5" w:rsidP="000C66B5">
      <w:pPr>
        <w:jc w:val="right"/>
        <w:rPr>
          <w:rFonts w:ascii="Arial" w:hAnsi="Arial" w:cs="Arial"/>
          <w:b/>
          <w:bCs/>
          <w:sz w:val="16"/>
          <w:szCs w:val="16"/>
        </w:rPr>
      </w:pPr>
    </w:p>
    <w:p w14:paraId="39723832" w14:textId="77777777" w:rsidR="007D40EC" w:rsidRDefault="007D40EC" w:rsidP="007D40EC">
      <w:pPr>
        <w:spacing w:after="0"/>
        <w:ind w:left="6372"/>
        <w:jc w:val="center"/>
        <w:rPr>
          <w:rFonts w:ascii="Arial" w:hAnsi="Arial" w:cs="Arial"/>
          <w:b/>
          <w:bCs/>
          <w:sz w:val="16"/>
          <w:szCs w:val="16"/>
        </w:rPr>
      </w:pPr>
    </w:p>
    <w:p w14:paraId="2ABAFCBB" w14:textId="77777777" w:rsidR="007D40EC" w:rsidRDefault="007D40EC" w:rsidP="007D40EC">
      <w:pPr>
        <w:spacing w:after="0"/>
        <w:ind w:left="6372"/>
        <w:jc w:val="center"/>
        <w:rPr>
          <w:rFonts w:ascii="Arial" w:hAnsi="Arial" w:cs="Arial"/>
          <w:b/>
          <w:bCs/>
          <w:sz w:val="16"/>
          <w:szCs w:val="16"/>
        </w:rPr>
      </w:pPr>
    </w:p>
    <w:p w14:paraId="224212EC" w14:textId="77777777" w:rsidR="007D40EC" w:rsidRDefault="007D40EC" w:rsidP="007D40EC">
      <w:pPr>
        <w:spacing w:after="0"/>
        <w:ind w:left="6372"/>
        <w:jc w:val="center"/>
        <w:rPr>
          <w:rFonts w:ascii="Arial" w:hAnsi="Arial" w:cs="Arial"/>
          <w:b/>
          <w:bCs/>
          <w:sz w:val="16"/>
          <w:szCs w:val="16"/>
        </w:rPr>
      </w:pPr>
    </w:p>
    <w:p w14:paraId="39D6714E" w14:textId="77777777" w:rsidR="007D40EC" w:rsidRDefault="007D40EC" w:rsidP="007D40EC">
      <w:pPr>
        <w:spacing w:after="0"/>
        <w:ind w:left="6372"/>
        <w:jc w:val="center"/>
        <w:rPr>
          <w:rFonts w:ascii="Arial" w:hAnsi="Arial" w:cs="Arial"/>
          <w:b/>
          <w:bCs/>
          <w:sz w:val="16"/>
          <w:szCs w:val="16"/>
        </w:rPr>
      </w:pPr>
    </w:p>
    <w:p w14:paraId="22595E9B" w14:textId="77777777" w:rsidR="007D40EC" w:rsidRDefault="007D40EC" w:rsidP="007D40EC">
      <w:pPr>
        <w:spacing w:after="0"/>
        <w:ind w:left="6372"/>
        <w:jc w:val="center"/>
        <w:rPr>
          <w:rFonts w:ascii="Arial" w:hAnsi="Arial" w:cs="Arial"/>
          <w:b/>
          <w:bCs/>
          <w:sz w:val="16"/>
          <w:szCs w:val="16"/>
        </w:rPr>
      </w:pPr>
    </w:p>
    <w:p w14:paraId="64DF2AAF" w14:textId="77777777" w:rsidR="007D40EC" w:rsidRDefault="007D40EC" w:rsidP="007D40EC">
      <w:pPr>
        <w:spacing w:after="0"/>
        <w:ind w:left="6372"/>
        <w:jc w:val="center"/>
        <w:rPr>
          <w:rFonts w:ascii="Arial" w:hAnsi="Arial" w:cs="Arial"/>
          <w:b/>
          <w:bCs/>
          <w:sz w:val="16"/>
          <w:szCs w:val="16"/>
        </w:rPr>
      </w:pPr>
    </w:p>
    <w:p w14:paraId="13D5AD17" w14:textId="77777777" w:rsidR="007D40EC" w:rsidRDefault="007D40EC" w:rsidP="007D40EC">
      <w:pPr>
        <w:spacing w:after="0"/>
        <w:ind w:left="6372"/>
        <w:jc w:val="center"/>
        <w:rPr>
          <w:rFonts w:ascii="Arial" w:hAnsi="Arial" w:cs="Arial"/>
          <w:b/>
          <w:bCs/>
          <w:sz w:val="16"/>
          <w:szCs w:val="16"/>
        </w:rPr>
      </w:pPr>
    </w:p>
    <w:p w14:paraId="69DF5FC1" w14:textId="60756CA4" w:rsidR="007D40EC" w:rsidRDefault="007D40EC" w:rsidP="007D40EC">
      <w:pPr>
        <w:spacing w:after="0"/>
        <w:ind w:left="6372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Equipa técnica</w:t>
      </w:r>
    </w:p>
    <w:p w14:paraId="15174E39" w14:textId="77777777" w:rsidR="007D40EC" w:rsidRDefault="007D40EC" w:rsidP="007D40EC">
      <w:pPr>
        <w:spacing w:after="0"/>
        <w:ind w:left="6372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CAI – Céu Azul</w:t>
      </w:r>
    </w:p>
    <w:p w14:paraId="7AD28119" w14:textId="19D7CE73" w:rsidR="000C66B5" w:rsidRDefault="007D40EC" w:rsidP="007D40EC">
      <w:pPr>
        <w:spacing w:after="0"/>
        <w:ind w:left="6372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CAI – Sol Dourado</w:t>
      </w:r>
    </w:p>
    <w:p w14:paraId="24B38627" w14:textId="724992C1" w:rsidR="00A100AC" w:rsidRDefault="00A100AC" w:rsidP="000C66B5">
      <w:pPr>
        <w:rPr>
          <w:rFonts w:ascii="Arial" w:hAnsi="Arial" w:cs="Arial"/>
          <w:b/>
          <w:bCs/>
          <w:sz w:val="16"/>
          <w:szCs w:val="16"/>
        </w:rPr>
      </w:pPr>
    </w:p>
    <w:p w14:paraId="78E8E947" w14:textId="77777777" w:rsidR="00333ED1" w:rsidRDefault="00333ED1" w:rsidP="000C66B5">
      <w:pPr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2B361A8C" w14:textId="77777777" w:rsidR="00333ED1" w:rsidRDefault="00333ED1" w:rsidP="000C66B5">
      <w:pPr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58486BCE" w14:textId="1A4A3092" w:rsidR="00B43DC7" w:rsidRDefault="00C96B80" w:rsidP="000C66B5">
      <w:p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INDÍCE</w:t>
      </w:r>
    </w:p>
    <w:p w14:paraId="0FCF04A3" w14:textId="17ABAE88" w:rsidR="000C66B5" w:rsidRDefault="000C66B5" w:rsidP="000C66B5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305362A3" w14:textId="77777777" w:rsidR="00333ED1" w:rsidRDefault="00333ED1" w:rsidP="000C66B5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36CAF180" w14:textId="6B1CE420" w:rsidR="000C66B5" w:rsidRDefault="000C66B5" w:rsidP="000C66B5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INTRODUÇÃO</w:t>
      </w:r>
    </w:p>
    <w:p w14:paraId="4E688740" w14:textId="1B19842F" w:rsidR="000C66B5" w:rsidRDefault="000C66B5" w:rsidP="000C66B5">
      <w:pPr>
        <w:spacing w:line="240" w:lineRule="auto"/>
        <w:rPr>
          <w:rFonts w:ascii="Arial" w:hAnsi="Arial" w:cs="Arial"/>
          <w:b/>
          <w:bCs/>
        </w:rPr>
      </w:pPr>
    </w:p>
    <w:p w14:paraId="3CF0C210" w14:textId="0A4C5233" w:rsidR="000C66B5" w:rsidRDefault="000C66B5" w:rsidP="000C66B5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IDENTIFICAÇÃO DO PROBLEMA</w:t>
      </w:r>
    </w:p>
    <w:p w14:paraId="2CFA2501" w14:textId="136A63DC" w:rsidR="000C66B5" w:rsidRDefault="000C66B5" w:rsidP="000C66B5">
      <w:pPr>
        <w:spacing w:line="240" w:lineRule="auto"/>
        <w:rPr>
          <w:rFonts w:ascii="Arial" w:hAnsi="Arial" w:cs="Arial"/>
          <w:b/>
          <w:bCs/>
        </w:rPr>
      </w:pPr>
    </w:p>
    <w:p w14:paraId="7385A49B" w14:textId="25B966B1" w:rsidR="000C66B5" w:rsidRPr="000C66B5" w:rsidRDefault="009D7D05" w:rsidP="000C66B5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FUNDAMENTAÇÃO</w:t>
      </w:r>
    </w:p>
    <w:p w14:paraId="28E7B3CA" w14:textId="77777777" w:rsidR="00C96B80" w:rsidRDefault="00C96B80" w:rsidP="00C96B80">
      <w:pPr>
        <w:jc w:val="center"/>
        <w:rPr>
          <w:rFonts w:ascii="Arial" w:hAnsi="Arial" w:cs="Arial"/>
          <w:b/>
          <w:bCs/>
        </w:rPr>
      </w:pPr>
    </w:p>
    <w:p w14:paraId="16EB3A3A" w14:textId="3BA2EBE8" w:rsidR="00B43DC7" w:rsidRDefault="009D7D0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METODOLOGIA</w:t>
      </w:r>
    </w:p>
    <w:p w14:paraId="0D362B0D" w14:textId="77777777" w:rsidR="00B43DC7" w:rsidRDefault="00B43DC7">
      <w:pPr>
        <w:rPr>
          <w:rFonts w:ascii="Arial" w:hAnsi="Arial" w:cs="Arial"/>
          <w:b/>
          <w:bCs/>
        </w:rPr>
      </w:pPr>
    </w:p>
    <w:p w14:paraId="10B8AB87" w14:textId="43E12077" w:rsidR="00B43DC7" w:rsidRDefault="009D7D0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OBJETIVOS GERAIS</w:t>
      </w:r>
    </w:p>
    <w:p w14:paraId="65A878FC" w14:textId="77777777" w:rsidR="00B43DC7" w:rsidRDefault="00B43DC7">
      <w:pPr>
        <w:rPr>
          <w:rFonts w:ascii="Arial" w:hAnsi="Arial" w:cs="Arial"/>
          <w:b/>
          <w:bCs/>
        </w:rPr>
      </w:pPr>
    </w:p>
    <w:p w14:paraId="3F596733" w14:textId="2AB3A473" w:rsidR="00B43DC7" w:rsidRDefault="009D7D0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OBJETIVOS ESPECÍFICOS</w:t>
      </w:r>
    </w:p>
    <w:p w14:paraId="11612523" w14:textId="77777777" w:rsidR="00B43DC7" w:rsidRDefault="00B43DC7">
      <w:pPr>
        <w:rPr>
          <w:rFonts w:ascii="Arial" w:hAnsi="Arial" w:cs="Arial"/>
          <w:b/>
          <w:bCs/>
        </w:rPr>
      </w:pPr>
    </w:p>
    <w:p w14:paraId="142A5452" w14:textId="08D4EB05" w:rsidR="00B43DC7" w:rsidRDefault="00333E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ESTRATÉGIAS</w:t>
      </w:r>
    </w:p>
    <w:p w14:paraId="6957E69D" w14:textId="77777777" w:rsidR="00B43DC7" w:rsidRDefault="00B43DC7">
      <w:pPr>
        <w:rPr>
          <w:rFonts w:ascii="Arial" w:hAnsi="Arial" w:cs="Arial"/>
          <w:b/>
          <w:bCs/>
        </w:rPr>
      </w:pPr>
    </w:p>
    <w:p w14:paraId="183C5693" w14:textId="5FF277BE" w:rsidR="00B43DC7" w:rsidRDefault="00333E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CONCLUSÃO</w:t>
      </w:r>
    </w:p>
    <w:p w14:paraId="5FB7EE32" w14:textId="77777777" w:rsidR="00B43DC7" w:rsidRDefault="00B43DC7">
      <w:pPr>
        <w:rPr>
          <w:rFonts w:ascii="Arial" w:hAnsi="Arial" w:cs="Arial"/>
          <w:b/>
          <w:bCs/>
        </w:rPr>
      </w:pPr>
    </w:p>
    <w:p w14:paraId="7D35F049" w14:textId="64186A1C" w:rsidR="00B43DC7" w:rsidRDefault="00333E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BIBLIOGRAFIA</w:t>
      </w:r>
    </w:p>
    <w:p w14:paraId="33A21855" w14:textId="77777777" w:rsidR="00B43DC7" w:rsidRDefault="00B43DC7">
      <w:pPr>
        <w:rPr>
          <w:rFonts w:ascii="Arial" w:hAnsi="Arial" w:cs="Arial"/>
          <w:b/>
          <w:bCs/>
        </w:rPr>
      </w:pPr>
    </w:p>
    <w:p w14:paraId="5BFCEE4D" w14:textId="77777777" w:rsidR="00B43DC7" w:rsidRDefault="00B43DC7">
      <w:pPr>
        <w:rPr>
          <w:rFonts w:ascii="Arial" w:hAnsi="Arial" w:cs="Arial"/>
          <w:b/>
          <w:bCs/>
        </w:rPr>
      </w:pPr>
    </w:p>
    <w:p w14:paraId="1B79760B" w14:textId="77777777" w:rsidR="00B43DC7" w:rsidRDefault="00B43DC7">
      <w:pPr>
        <w:rPr>
          <w:rFonts w:ascii="Arial" w:hAnsi="Arial" w:cs="Arial"/>
          <w:b/>
          <w:bCs/>
        </w:rPr>
      </w:pPr>
    </w:p>
    <w:p w14:paraId="5C4E48DD" w14:textId="77777777" w:rsidR="00B43DC7" w:rsidRDefault="00B43DC7">
      <w:pPr>
        <w:rPr>
          <w:rFonts w:ascii="Arial" w:hAnsi="Arial" w:cs="Arial"/>
          <w:b/>
          <w:bCs/>
        </w:rPr>
      </w:pPr>
    </w:p>
    <w:p w14:paraId="4DC5542C" w14:textId="77777777" w:rsidR="00B43DC7" w:rsidRDefault="00B43DC7">
      <w:pPr>
        <w:rPr>
          <w:rFonts w:ascii="Arial" w:hAnsi="Arial" w:cs="Arial"/>
          <w:b/>
          <w:bCs/>
        </w:rPr>
      </w:pPr>
    </w:p>
    <w:p w14:paraId="3DF87CB5" w14:textId="77777777" w:rsidR="00B43DC7" w:rsidRDefault="00B43DC7">
      <w:pPr>
        <w:rPr>
          <w:rFonts w:ascii="Arial" w:hAnsi="Arial" w:cs="Arial"/>
          <w:b/>
          <w:bCs/>
        </w:rPr>
      </w:pPr>
    </w:p>
    <w:p w14:paraId="040E4EE2" w14:textId="5BE92672" w:rsidR="00B43DC7" w:rsidRDefault="00B43DC7">
      <w:pPr>
        <w:rPr>
          <w:rFonts w:ascii="Arial" w:hAnsi="Arial" w:cs="Arial"/>
          <w:b/>
          <w:bCs/>
        </w:rPr>
      </w:pPr>
    </w:p>
    <w:p w14:paraId="1A74C9FE" w14:textId="0D75E24E" w:rsidR="00C96B80" w:rsidRDefault="00C96B80">
      <w:pPr>
        <w:rPr>
          <w:rFonts w:ascii="Arial" w:hAnsi="Arial" w:cs="Arial"/>
          <w:b/>
          <w:bCs/>
        </w:rPr>
      </w:pPr>
    </w:p>
    <w:p w14:paraId="7E777351" w14:textId="478FF857" w:rsidR="00C96B80" w:rsidRDefault="00C96B80">
      <w:pPr>
        <w:rPr>
          <w:rFonts w:ascii="Arial" w:hAnsi="Arial" w:cs="Arial"/>
          <w:b/>
          <w:bCs/>
        </w:rPr>
      </w:pPr>
    </w:p>
    <w:p w14:paraId="7936FCA4" w14:textId="4D871404" w:rsidR="00C96B80" w:rsidRDefault="00C96B80">
      <w:pPr>
        <w:rPr>
          <w:rFonts w:ascii="Arial" w:hAnsi="Arial" w:cs="Arial"/>
          <w:b/>
          <w:bCs/>
        </w:rPr>
      </w:pPr>
    </w:p>
    <w:p w14:paraId="5217C1C8" w14:textId="7471F7CF" w:rsidR="00C96B80" w:rsidRDefault="00C96B80">
      <w:pPr>
        <w:rPr>
          <w:rFonts w:ascii="Arial" w:hAnsi="Arial" w:cs="Arial"/>
          <w:b/>
          <w:bCs/>
        </w:rPr>
      </w:pPr>
    </w:p>
    <w:p w14:paraId="533CBE74" w14:textId="5C634487" w:rsidR="00C96B80" w:rsidRDefault="00C96B80">
      <w:pPr>
        <w:rPr>
          <w:rFonts w:ascii="Arial" w:hAnsi="Arial" w:cs="Arial"/>
          <w:b/>
          <w:bCs/>
        </w:rPr>
      </w:pPr>
    </w:p>
    <w:p w14:paraId="3BED285F" w14:textId="77777777" w:rsidR="00333ED1" w:rsidRDefault="00333ED1" w:rsidP="00C96B80">
      <w:pPr>
        <w:jc w:val="center"/>
        <w:rPr>
          <w:rFonts w:ascii="Arial" w:hAnsi="Arial" w:cs="Arial"/>
          <w:b/>
          <w:bCs/>
        </w:rPr>
      </w:pPr>
    </w:p>
    <w:p w14:paraId="215B12ED" w14:textId="55A5279A" w:rsidR="006C29E0" w:rsidRDefault="006C29E0" w:rsidP="00C96B8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INTRODUÇÃO</w:t>
      </w:r>
    </w:p>
    <w:p w14:paraId="61164940" w14:textId="77777777" w:rsidR="00E46214" w:rsidRDefault="00E46214" w:rsidP="00C96B80">
      <w:pPr>
        <w:jc w:val="center"/>
        <w:rPr>
          <w:rFonts w:ascii="Arial" w:hAnsi="Arial" w:cs="Arial"/>
          <w:b/>
          <w:bCs/>
        </w:rPr>
      </w:pPr>
    </w:p>
    <w:p w14:paraId="3DF1DF18" w14:textId="0B338866" w:rsidR="00456F9F" w:rsidRPr="006250A7" w:rsidRDefault="00303DD2" w:rsidP="00904290">
      <w:pPr>
        <w:pStyle w:val="Default"/>
        <w:jc w:val="both"/>
        <w:rPr>
          <w:rFonts w:ascii="Arial" w:hAnsi="Arial" w:cs="Arial"/>
          <w:color w:val="ED7D31" w:themeColor="accent2"/>
          <w:sz w:val="22"/>
          <w:szCs w:val="22"/>
        </w:rPr>
      </w:pPr>
      <w:r w:rsidRPr="006250A7">
        <w:rPr>
          <w:rFonts w:ascii="Arial" w:hAnsi="Arial" w:cs="Arial"/>
          <w:b/>
          <w:bCs/>
          <w:color w:val="ED7D31" w:themeColor="accent2"/>
          <w:sz w:val="22"/>
          <w:szCs w:val="22"/>
        </w:rPr>
        <w:t xml:space="preserve"> “Nada chega ao espírito sem passar pelas ações” </w:t>
      </w:r>
      <w:r w:rsidR="00456F9F" w:rsidRPr="006250A7">
        <w:rPr>
          <w:rFonts w:ascii="Arial" w:hAnsi="Arial" w:cs="Arial"/>
          <w:b/>
          <w:bCs/>
          <w:color w:val="ED7D31" w:themeColor="accent2"/>
          <w:sz w:val="22"/>
          <w:szCs w:val="22"/>
        </w:rPr>
        <w:t>…</w:t>
      </w:r>
      <w:r w:rsidR="00456F9F" w:rsidRPr="006250A7">
        <w:rPr>
          <w:rFonts w:ascii="Arial" w:hAnsi="Arial" w:cs="Arial"/>
          <w:color w:val="ED7D31" w:themeColor="accent2"/>
          <w:sz w:val="22"/>
          <w:szCs w:val="22"/>
        </w:rPr>
        <w:t xml:space="preserve"> </w:t>
      </w:r>
    </w:p>
    <w:p w14:paraId="03088320" w14:textId="77777777" w:rsidR="00456F9F" w:rsidRPr="006250A7" w:rsidRDefault="0056707D" w:rsidP="00456F9F">
      <w:pPr>
        <w:pStyle w:val="Default"/>
        <w:jc w:val="right"/>
        <w:rPr>
          <w:rFonts w:ascii="Arial" w:hAnsi="Arial" w:cs="Arial"/>
          <w:color w:val="ED7D31" w:themeColor="accent2"/>
          <w:sz w:val="22"/>
          <w:szCs w:val="22"/>
        </w:rPr>
      </w:pPr>
      <w:r w:rsidRPr="006250A7">
        <w:rPr>
          <w:rFonts w:ascii="Arial" w:hAnsi="Arial" w:cs="Arial"/>
          <w:color w:val="ED7D31" w:themeColor="accent2"/>
          <w:sz w:val="22"/>
          <w:szCs w:val="22"/>
        </w:rPr>
        <w:t>(Aristóteles)</w:t>
      </w:r>
    </w:p>
    <w:p w14:paraId="789B0936" w14:textId="77777777" w:rsidR="00456F9F" w:rsidRDefault="00456F9F" w:rsidP="00456F9F">
      <w:pPr>
        <w:pStyle w:val="Default"/>
        <w:jc w:val="right"/>
        <w:rPr>
          <w:rFonts w:ascii="Arial" w:hAnsi="Arial" w:cs="Arial"/>
          <w:color w:val="FF0000"/>
          <w:sz w:val="22"/>
          <w:szCs w:val="22"/>
        </w:rPr>
      </w:pPr>
    </w:p>
    <w:p w14:paraId="6EBD4B5C" w14:textId="77777777" w:rsidR="00904290" w:rsidRDefault="0056707D" w:rsidP="00456F9F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456F9F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16166F7A" w14:textId="788BB90A" w:rsidR="00F86D66" w:rsidRDefault="006C29E0" w:rsidP="006C29E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C29E0">
        <w:rPr>
          <w:rFonts w:ascii="Arial" w:hAnsi="Arial" w:cs="Arial"/>
          <w:sz w:val="22"/>
          <w:szCs w:val="22"/>
        </w:rPr>
        <w:t>Educar no século XXI é educar para a adaptabilidade</w:t>
      </w:r>
      <w:r w:rsidR="00456F9F">
        <w:rPr>
          <w:rFonts w:ascii="Arial" w:hAnsi="Arial" w:cs="Arial"/>
          <w:sz w:val="22"/>
          <w:szCs w:val="22"/>
        </w:rPr>
        <w:t>,</w:t>
      </w:r>
      <w:r w:rsidRPr="006C29E0">
        <w:rPr>
          <w:rFonts w:ascii="Arial" w:hAnsi="Arial" w:cs="Arial"/>
          <w:sz w:val="22"/>
          <w:szCs w:val="22"/>
        </w:rPr>
        <w:t xml:space="preserve"> mobiliza</w:t>
      </w:r>
      <w:r w:rsidR="00082AD1">
        <w:rPr>
          <w:rFonts w:ascii="Arial" w:hAnsi="Arial" w:cs="Arial"/>
          <w:sz w:val="22"/>
          <w:szCs w:val="22"/>
        </w:rPr>
        <w:t>ndo</w:t>
      </w:r>
      <w:r w:rsidRPr="006C29E0">
        <w:rPr>
          <w:rFonts w:ascii="Arial" w:hAnsi="Arial" w:cs="Arial"/>
          <w:sz w:val="22"/>
          <w:szCs w:val="22"/>
        </w:rPr>
        <w:t xml:space="preserve"> competências, mas também atualiza</w:t>
      </w:r>
      <w:r w:rsidR="00082AD1">
        <w:rPr>
          <w:rFonts w:ascii="Arial" w:hAnsi="Arial" w:cs="Arial"/>
          <w:sz w:val="22"/>
          <w:szCs w:val="22"/>
        </w:rPr>
        <w:t>ndo</w:t>
      </w:r>
      <w:r w:rsidRPr="006C29E0">
        <w:rPr>
          <w:rFonts w:ascii="Arial" w:hAnsi="Arial" w:cs="Arial"/>
          <w:sz w:val="22"/>
          <w:szCs w:val="22"/>
        </w:rPr>
        <w:t xml:space="preserve"> conhecimentos</w:t>
      </w:r>
      <w:r w:rsidR="00C67906">
        <w:rPr>
          <w:rFonts w:ascii="Arial" w:hAnsi="Arial" w:cs="Arial"/>
          <w:sz w:val="22"/>
          <w:szCs w:val="22"/>
        </w:rPr>
        <w:t>,</w:t>
      </w:r>
      <w:r w:rsidRPr="006C29E0">
        <w:rPr>
          <w:rFonts w:ascii="Arial" w:hAnsi="Arial" w:cs="Arial"/>
          <w:sz w:val="22"/>
          <w:szCs w:val="22"/>
        </w:rPr>
        <w:t xml:space="preserve"> </w:t>
      </w:r>
      <w:r w:rsidR="00082AD1" w:rsidRPr="006C29E0">
        <w:rPr>
          <w:rFonts w:ascii="Arial" w:hAnsi="Arial" w:cs="Arial"/>
          <w:sz w:val="22"/>
          <w:szCs w:val="22"/>
        </w:rPr>
        <w:t>preparan</w:t>
      </w:r>
      <w:r w:rsidR="00082AD1">
        <w:rPr>
          <w:rFonts w:ascii="Arial" w:hAnsi="Arial" w:cs="Arial"/>
          <w:sz w:val="22"/>
          <w:szCs w:val="22"/>
        </w:rPr>
        <w:t>do</w:t>
      </w:r>
      <w:r w:rsidRPr="006C29E0">
        <w:rPr>
          <w:rFonts w:ascii="Arial" w:hAnsi="Arial" w:cs="Arial"/>
          <w:sz w:val="22"/>
          <w:szCs w:val="22"/>
        </w:rPr>
        <w:t xml:space="preserve"> para a imprevisibilidade e para o desempenho de novas funções</w:t>
      </w:r>
      <w:r w:rsidR="00792604">
        <w:rPr>
          <w:rFonts w:ascii="Arial" w:hAnsi="Arial" w:cs="Arial"/>
          <w:sz w:val="22"/>
          <w:szCs w:val="22"/>
        </w:rPr>
        <w:t xml:space="preserve">, </w:t>
      </w:r>
      <w:r w:rsidRPr="006C29E0">
        <w:rPr>
          <w:rFonts w:ascii="Arial" w:hAnsi="Arial" w:cs="Arial"/>
          <w:sz w:val="22"/>
          <w:szCs w:val="22"/>
        </w:rPr>
        <w:t xml:space="preserve">sem perder de vista valores éticos e humanistas que nos permitam evoluir e usufruir da tecnologia </w:t>
      </w:r>
      <w:r w:rsidR="00792604">
        <w:rPr>
          <w:rFonts w:ascii="Arial" w:hAnsi="Arial" w:cs="Arial"/>
          <w:sz w:val="22"/>
          <w:szCs w:val="22"/>
        </w:rPr>
        <w:t>tentando não</w:t>
      </w:r>
      <w:r w:rsidRPr="006C29E0">
        <w:rPr>
          <w:rFonts w:ascii="Arial" w:hAnsi="Arial" w:cs="Arial"/>
          <w:sz w:val="22"/>
          <w:szCs w:val="22"/>
        </w:rPr>
        <w:t xml:space="preserve"> desumanizar as relações. </w:t>
      </w:r>
    </w:p>
    <w:p w14:paraId="68481134" w14:textId="77777777" w:rsidR="00792604" w:rsidRDefault="00792604" w:rsidP="006C29E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4804828" w14:textId="2ADAFD9A" w:rsidR="00326191" w:rsidRPr="006250A7" w:rsidRDefault="006C29E0" w:rsidP="00326191">
      <w:pPr>
        <w:jc w:val="both"/>
        <w:rPr>
          <w:rFonts w:ascii="Arial" w:hAnsi="Arial" w:cs="Arial"/>
          <w:b/>
          <w:bCs/>
          <w:color w:val="ED7D31" w:themeColor="accent2"/>
        </w:rPr>
      </w:pPr>
      <w:r w:rsidRPr="006C29E0">
        <w:rPr>
          <w:rFonts w:ascii="Arial" w:hAnsi="Arial" w:cs="Arial"/>
        </w:rPr>
        <w:t>A reflexão sobre estes princípios</w:t>
      </w:r>
      <w:r w:rsidR="00326191">
        <w:rPr>
          <w:rFonts w:ascii="Arial" w:hAnsi="Arial" w:cs="Arial"/>
        </w:rPr>
        <w:t>,</w:t>
      </w:r>
      <w:r w:rsidRPr="006C29E0">
        <w:rPr>
          <w:rFonts w:ascii="Arial" w:hAnsi="Arial" w:cs="Arial"/>
        </w:rPr>
        <w:t xml:space="preserve"> leva-nos a (</w:t>
      </w:r>
      <w:proofErr w:type="spellStart"/>
      <w:r w:rsidRPr="006C29E0">
        <w:rPr>
          <w:rFonts w:ascii="Arial" w:hAnsi="Arial" w:cs="Arial"/>
        </w:rPr>
        <w:t>re</w:t>
      </w:r>
      <w:proofErr w:type="spellEnd"/>
      <w:r w:rsidRPr="006C29E0">
        <w:rPr>
          <w:rFonts w:ascii="Arial" w:hAnsi="Arial" w:cs="Arial"/>
        </w:rPr>
        <w:t xml:space="preserve">)definir o nosso papel enquanto agentes educativos e conduz-nos </w:t>
      </w:r>
      <w:r w:rsidR="00D923AC">
        <w:rPr>
          <w:rFonts w:ascii="Arial" w:hAnsi="Arial" w:cs="Arial"/>
        </w:rPr>
        <w:t>à ideia</w:t>
      </w:r>
      <w:r w:rsidRPr="006C29E0">
        <w:rPr>
          <w:rFonts w:ascii="Arial" w:hAnsi="Arial" w:cs="Arial"/>
        </w:rPr>
        <w:t xml:space="preserve"> do Projeto Educativo que aqui delineamos</w:t>
      </w:r>
      <w:r w:rsidR="00F86D66">
        <w:rPr>
          <w:rFonts w:ascii="Arial" w:hAnsi="Arial" w:cs="Arial"/>
        </w:rPr>
        <w:t>…</w:t>
      </w:r>
      <w:r w:rsidRPr="00F86D66">
        <w:rPr>
          <w:rFonts w:ascii="Arial" w:hAnsi="Arial" w:cs="Arial"/>
          <w:b/>
          <w:bCs/>
        </w:rPr>
        <w:t xml:space="preserve"> </w:t>
      </w:r>
      <w:r w:rsidR="00F86D66" w:rsidRPr="006250A7">
        <w:rPr>
          <w:rFonts w:ascii="Arial" w:hAnsi="Arial" w:cs="Arial"/>
          <w:b/>
          <w:bCs/>
          <w:color w:val="ED7D31" w:themeColor="accent2"/>
        </w:rPr>
        <w:t>“A</w:t>
      </w:r>
      <w:r w:rsidRPr="006250A7">
        <w:rPr>
          <w:rFonts w:ascii="Arial" w:hAnsi="Arial" w:cs="Arial"/>
          <w:b/>
          <w:bCs/>
          <w:color w:val="ED7D31" w:themeColor="accent2"/>
        </w:rPr>
        <w:t xml:space="preserve"> </w:t>
      </w:r>
      <w:r w:rsidRPr="006250A7">
        <w:rPr>
          <w:rFonts w:ascii="Arial" w:hAnsi="Arial" w:cs="Arial"/>
          <w:b/>
          <w:bCs/>
          <w:i/>
          <w:iCs/>
          <w:color w:val="ED7D31" w:themeColor="accent2"/>
        </w:rPr>
        <w:t>Sustentabilidade</w:t>
      </w:r>
      <w:r w:rsidR="00F86D66" w:rsidRPr="006250A7">
        <w:rPr>
          <w:rFonts w:ascii="Arial" w:hAnsi="Arial" w:cs="Arial"/>
          <w:b/>
          <w:bCs/>
          <w:color w:val="ED7D31" w:themeColor="accent2"/>
        </w:rPr>
        <w:t>”</w:t>
      </w:r>
      <w:r w:rsidR="00326191" w:rsidRPr="006250A7">
        <w:rPr>
          <w:rFonts w:ascii="Arial" w:hAnsi="Arial" w:cs="Arial"/>
          <w:b/>
          <w:bCs/>
          <w:color w:val="ED7D31" w:themeColor="accent2"/>
        </w:rPr>
        <w:t xml:space="preserve">, </w:t>
      </w:r>
      <w:r w:rsidR="00326191" w:rsidRPr="00326191">
        <w:rPr>
          <w:rFonts w:ascii="Arial" w:hAnsi="Arial" w:cs="Arial"/>
        </w:rPr>
        <w:t>que tem como tema</w:t>
      </w:r>
      <w:r w:rsidR="00326191">
        <w:rPr>
          <w:rFonts w:ascii="Arial" w:hAnsi="Arial" w:cs="Arial"/>
        </w:rPr>
        <w:t xml:space="preserve"> principal</w:t>
      </w:r>
      <w:r w:rsidR="00CE53F6">
        <w:rPr>
          <w:rFonts w:ascii="Arial" w:hAnsi="Arial" w:cs="Arial"/>
        </w:rPr>
        <w:t>…</w:t>
      </w:r>
      <w:r w:rsidR="00CE53F6">
        <w:rPr>
          <w:rFonts w:ascii="Arial" w:hAnsi="Arial" w:cs="Arial"/>
          <w:b/>
          <w:bCs/>
        </w:rPr>
        <w:t xml:space="preserve"> </w:t>
      </w:r>
      <w:r w:rsidR="00CE53F6" w:rsidRPr="006250A7">
        <w:rPr>
          <w:rFonts w:ascii="Arial" w:hAnsi="Arial" w:cs="Arial"/>
          <w:b/>
          <w:bCs/>
          <w:color w:val="ED7D31" w:themeColor="accent2"/>
        </w:rPr>
        <w:t>“</w:t>
      </w:r>
      <w:r w:rsidR="00326191" w:rsidRPr="006250A7">
        <w:rPr>
          <w:rFonts w:ascii="Arial" w:hAnsi="Arial" w:cs="Arial"/>
          <w:b/>
          <w:bCs/>
          <w:color w:val="ED7D31" w:themeColor="accent2"/>
        </w:rPr>
        <w:t>O PLANETA TERRA É O PLANETA DA VIDA”</w:t>
      </w:r>
    </w:p>
    <w:p w14:paraId="75BF62B9" w14:textId="617C3168" w:rsidR="006C29E0" w:rsidRDefault="006C29E0" w:rsidP="0032619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67302E8B" w14:textId="77777777" w:rsidR="00C67906" w:rsidRPr="006C29E0" w:rsidRDefault="00C67906" w:rsidP="006C29E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A3B5761" w14:textId="77777777" w:rsidR="00F86D66" w:rsidRDefault="006C29E0" w:rsidP="006C29E0">
      <w:pPr>
        <w:jc w:val="both"/>
        <w:rPr>
          <w:rFonts w:ascii="Arial" w:hAnsi="Arial" w:cs="Arial"/>
          <w:color w:val="000000"/>
        </w:rPr>
      </w:pPr>
      <w:r w:rsidRPr="006C29E0">
        <w:rPr>
          <w:rFonts w:ascii="Arial" w:hAnsi="Arial" w:cs="Arial"/>
          <w:color w:val="000000"/>
        </w:rPr>
        <w:t>A humanidade atravessa um período histórico complexo</w:t>
      </w:r>
      <w:r w:rsidR="00F86D66">
        <w:rPr>
          <w:rFonts w:ascii="Arial" w:hAnsi="Arial" w:cs="Arial"/>
          <w:color w:val="000000"/>
        </w:rPr>
        <w:t>,</w:t>
      </w:r>
      <w:r w:rsidRPr="006C29E0">
        <w:rPr>
          <w:rFonts w:ascii="Arial" w:hAnsi="Arial" w:cs="Arial"/>
          <w:color w:val="000000"/>
        </w:rPr>
        <w:t xml:space="preserve"> em que é vital encontrar formas de equilíbrio entre os sistemas vigentes</w:t>
      </w:r>
      <w:r w:rsidR="00F86D66">
        <w:rPr>
          <w:rFonts w:ascii="Arial" w:hAnsi="Arial" w:cs="Arial"/>
          <w:color w:val="000000"/>
        </w:rPr>
        <w:t xml:space="preserve"> – </w:t>
      </w:r>
      <w:r w:rsidRPr="006C29E0">
        <w:rPr>
          <w:rFonts w:ascii="Arial" w:hAnsi="Arial" w:cs="Arial"/>
          <w:color w:val="000000"/>
        </w:rPr>
        <w:t>social</w:t>
      </w:r>
      <w:r w:rsidR="00F86D66">
        <w:rPr>
          <w:rFonts w:ascii="Arial" w:hAnsi="Arial" w:cs="Arial"/>
          <w:color w:val="000000"/>
        </w:rPr>
        <w:t xml:space="preserve"> –</w:t>
      </w:r>
      <w:r w:rsidRPr="006C29E0">
        <w:rPr>
          <w:rFonts w:ascii="Arial" w:hAnsi="Arial" w:cs="Arial"/>
          <w:color w:val="000000"/>
        </w:rPr>
        <w:t xml:space="preserve"> económico</w:t>
      </w:r>
      <w:r w:rsidR="00F86D66">
        <w:rPr>
          <w:rFonts w:ascii="Arial" w:hAnsi="Arial" w:cs="Arial"/>
          <w:color w:val="000000"/>
        </w:rPr>
        <w:t xml:space="preserve"> –</w:t>
      </w:r>
      <w:r w:rsidRPr="006C29E0">
        <w:rPr>
          <w:rFonts w:ascii="Arial" w:hAnsi="Arial" w:cs="Arial"/>
          <w:color w:val="000000"/>
        </w:rPr>
        <w:t xml:space="preserve"> tecnológic</w:t>
      </w:r>
      <w:r w:rsidR="00F86D66">
        <w:rPr>
          <w:rFonts w:ascii="Arial" w:hAnsi="Arial" w:cs="Arial"/>
          <w:color w:val="000000"/>
        </w:rPr>
        <w:t xml:space="preserve">o, </w:t>
      </w:r>
      <w:r w:rsidRPr="006C29E0">
        <w:rPr>
          <w:rFonts w:ascii="Arial" w:hAnsi="Arial" w:cs="Arial"/>
          <w:color w:val="000000"/>
        </w:rPr>
        <w:t>o</w:t>
      </w:r>
      <w:r w:rsidR="00F86D66">
        <w:rPr>
          <w:rFonts w:ascii="Arial" w:hAnsi="Arial" w:cs="Arial"/>
          <w:color w:val="000000"/>
        </w:rPr>
        <w:t>nde o</w:t>
      </w:r>
      <w:r w:rsidRPr="006C29E0">
        <w:rPr>
          <w:rFonts w:ascii="Arial" w:hAnsi="Arial" w:cs="Arial"/>
          <w:color w:val="000000"/>
        </w:rPr>
        <w:t xml:space="preserve"> único lugar que temos para viver </w:t>
      </w:r>
      <w:r w:rsidR="00F86D66">
        <w:rPr>
          <w:rFonts w:ascii="Arial" w:hAnsi="Arial" w:cs="Arial"/>
          <w:color w:val="000000"/>
        </w:rPr>
        <w:t xml:space="preserve">é </w:t>
      </w:r>
      <w:r w:rsidRPr="006C29E0">
        <w:rPr>
          <w:rFonts w:ascii="Arial" w:hAnsi="Arial" w:cs="Arial"/>
          <w:color w:val="000000"/>
        </w:rPr>
        <w:t xml:space="preserve">a Terra. Este equilíbrio só poderá ser encontrado através da evolução política, ética e cientifico-tecnológica. </w:t>
      </w:r>
    </w:p>
    <w:p w14:paraId="61940DF6" w14:textId="39BD5FB4" w:rsidR="00E8666C" w:rsidRPr="00C67906" w:rsidRDefault="006C29E0" w:rsidP="00E8666C">
      <w:pPr>
        <w:pStyle w:val="Default"/>
        <w:jc w:val="both"/>
        <w:rPr>
          <w:rFonts w:ascii="Arial" w:hAnsi="Arial" w:cs="Arial"/>
        </w:rPr>
      </w:pPr>
      <w:r w:rsidRPr="006C29E0">
        <w:rPr>
          <w:rFonts w:ascii="Arial" w:hAnsi="Arial" w:cs="Arial"/>
          <w:sz w:val="22"/>
          <w:szCs w:val="22"/>
        </w:rPr>
        <w:t xml:space="preserve">Os nossos meninos são pequeninos, mas </w:t>
      </w:r>
      <w:r w:rsidR="00E8666C">
        <w:rPr>
          <w:rFonts w:ascii="Arial" w:hAnsi="Arial" w:cs="Arial"/>
        </w:rPr>
        <w:t>com e através deles tentare</w:t>
      </w:r>
      <w:r w:rsidR="00F86D66">
        <w:rPr>
          <w:rFonts w:ascii="Arial" w:hAnsi="Arial" w:cs="Arial"/>
        </w:rPr>
        <w:t>mos</w:t>
      </w:r>
      <w:r w:rsidRPr="006C29E0">
        <w:rPr>
          <w:rFonts w:ascii="Arial" w:hAnsi="Arial" w:cs="Arial"/>
          <w:sz w:val="22"/>
          <w:szCs w:val="22"/>
        </w:rPr>
        <w:t xml:space="preserve"> dar o nosso pequeno grande contributo</w:t>
      </w:r>
      <w:r w:rsidR="00C67906">
        <w:rPr>
          <w:rFonts w:ascii="Arial" w:hAnsi="Arial" w:cs="Arial"/>
          <w:sz w:val="22"/>
          <w:szCs w:val="22"/>
        </w:rPr>
        <w:t>, tendo como</w:t>
      </w:r>
      <w:r w:rsidR="00E8666C">
        <w:rPr>
          <w:rFonts w:ascii="Arial" w:hAnsi="Arial" w:cs="Arial"/>
          <w:sz w:val="22"/>
          <w:szCs w:val="22"/>
        </w:rPr>
        <w:t xml:space="preserve"> preocupação </w:t>
      </w:r>
      <w:r w:rsidR="00E8666C" w:rsidRPr="0056707D">
        <w:rPr>
          <w:rFonts w:ascii="Arial" w:hAnsi="Arial" w:cs="Arial"/>
          <w:sz w:val="22"/>
          <w:szCs w:val="22"/>
        </w:rPr>
        <w:t>proporcionar à criança múltiplas oportunidades de agir sobre o meio</w:t>
      </w:r>
      <w:r w:rsidR="00C4037E">
        <w:rPr>
          <w:rFonts w:ascii="Arial" w:hAnsi="Arial" w:cs="Arial"/>
          <w:sz w:val="22"/>
          <w:szCs w:val="22"/>
        </w:rPr>
        <w:t>.</w:t>
      </w:r>
    </w:p>
    <w:p w14:paraId="07E87B86" w14:textId="77777777" w:rsidR="00E8666C" w:rsidRDefault="00E8666C" w:rsidP="00082AD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CD77F65" w14:textId="240384E7" w:rsidR="00082AD1" w:rsidRPr="0056707D" w:rsidRDefault="00C4037E" w:rsidP="00082AD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principal objetivo </w:t>
      </w:r>
      <w:r w:rsidR="005E2E95">
        <w:rPr>
          <w:rFonts w:ascii="Arial" w:hAnsi="Arial" w:cs="Arial"/>
          <w:sz w:val="22"/>
          <w:szCs w:val="22"/>
        </w:rPr>
        <w:t xml:space="preserve">da equipa pedagógica, </w:t>
      </w:r>
      <w:r>
        <w:rPr>
          <w:rFonts w:ascii="Arial" w:hAnsi="Arial" w:cs="Arial"/>
          <w:sz w:val="22"/>
          <w:szCs w:val="22"/>
        </w:rPr>
        <w:t xml:space="preserve">não é unicamente a transmissão de </w:t>
      </w:r>
      <w:r w:rsidR="005E2E95">
        <w:rPr>
          <w:rFonts w:ascii="Arial" w:hAnsi="Arial" w:cs="Arial"/>
          <w:sz w:val="22"/>
          <w:szCs w:val="22"/>
        </w:rPr>
        <w:t>saberes – Saber Ser – Saber Fazer – Saber Estar</w:t>
      </w:r>
      <w:r>
        <w:rPr>
          <w:rFonts w:ascii="Arial" w:hAnsi="Arial" w:cs="Arial"/>
          <w:sz w:val="22"/>
          <w:szCs w:val="22"/>
        </w:rPr>
        <w:t xml:space="preserve">, </w:t>
      </w:r>
      <w:r w:rsidR="00082AD1" w:rsidRPr="0056707D">
        <w:rPr>
          <w:rFonts w:ascii="Arial" w:hAnsi="Arial" w:cs="Arial"/>
          <w:sz w:val="22"/>
          <w:szCs w:val="22"/>
        </w:rPr>
        <w:t xml:space="preserve">mas </w:t>
      </w:r>
      <w:r>
        <w:rPr>
          <w:rFonts w:ascii="Arial" w:hAnsi="Arial" w:cs="Arial"/>
          <w:sz w:val="22"/>
          <w:szCs w:val="22"/>
        </w:rPr>
        <w:t>também</w:t>
      </w:r>
      <w:r w:rsidR="00082AD1" w:rsidRPr="0056707D">
        <w:rPr>
          <w:rFonts w:ascii="Arial" w:hAnsi="Arial" w:cs="Arial"/>
          <w:sz w:val="22"/>
          <w:szCs w:val="22"/>
        </w:rPr>
        <w:t xml:space="preserve"> a orientação da criança para a construção do seu próprio conhecimento</w:t>
      </w:r>
      <w:r w:rsidR="00E8666C">
        <w:rPr>
          <w:rFonts w:ascii="Arial" w:hAnsi="Arial" w:cs="Arial"/>
          <w:sz w:val="22"/>
          <w:szCs w:val="22"/>
        </w:rPr>
        <w:t>,</w:t>
      </w:r>
      <w:r w:rsidR="00082AD1" w:rsidRPr="0056707D">
        <w:rPr>
          <w:rFonts w:ascii="Arial" w:hAnsi="Arial" w:cs="Arial"/>
          <w:sz w:val="22"/>
          <w:szCs w:val="22"/>
        </w:rPr>
        <w:t xml:space="preserve"> com base na vivência das experiências, na observação e reflexão sobre as mesmas.</w:t>
      </w:r>
    </w:p>
    <w:p w14:paraId="723F3CF9" w14:textId="77777777" w:rsidR="006C29E0" w:rsidRPr="006C29E0" w:rsidRDefault="006C29E0">
      <w:pPr>
        <w:rPr>
          <w:rFonts w:ascii="Arial" w:hAnsi="Arial" w:cs="Arial"/>
          <w:b/>
          <w:bCs/>
        </w:rPr>
      </w:pPr>
    </w:p>
    <w:p w14:paraId="7F132340" w14:textId="77777777" w:rsidR="006C29E0" w:rsidRDefault="006C29E0">
      <w:pPr>
        <w:rPr>
          <w:rFonts w:ascii="Arial" w:hAnsi="Arial" w:cs="Arial"/>
          <w:b/>
          <w:bCs/>
        </w:rPr>
      </w:pPr>
    </w:p>
    <w:p w14:paraId="1C3C45C3" w14:textId="77777777" w:rsidR="006C29E0" w:rsidRDefault="006C29E0">
      <w:pPr>
        <w:rPr>
          <w:rFonts w:ascii="Arial" w:hAnsi="Arial" w:cs="Arial"/>
          <w:b/>
          <w:bCs/>
        </w:rPr>
      </w:pPr>
    </w:p>
    <w:p w14:paraId="4F4D18E3" w14:textId="77777777" w:rsidR="006C29E0" w:rsidRDefault="006C29E0">
      <w:pPr>
        <w:rPr>
          <w:rFonts w:ascii="Arial" w:hAnsi="Arial" w:cs="Arial"/>
          <w:b/>
          <w:bCs/>
        </w:rPr>
      </w:pPr>
    </w:p>
    <w:p w14:paraId="5BC0AE81" w14:textId="77777777" w:rsidR="006C29E0" w:rsidRDefault="006C29E0">
      <w:pPr>
        <w:rPr>
          <w:rFonts w:ascii="Arial" w:hAnsi="Arial" w:cs="Arial"/>
          <w:b/>
          <w:bCs/>
        </w:rPr>
      </w:pPr>
    </w:p>
    <w:p w14:paraId="09F3763D" w14:textId="77777777" w:rsidR="006C29E0" w:rsidRDefault="006C29E0">
      <w:pPr>
        <w:rPr>
          <w:rFonts w:ascii="Arial" w:hAnsi="Arial" w:cs="Arial"/>
          <w:b/>
          <w:bCs/>
        </w:rPr>
      </w:pPr>
    </w:p>
    <w:p w14:paraId="5C0BC0CC" w14:textId="77777777" w:rsidR="006C29E0" w:rsidRDefault="006C29E0">
      <w:pPr>
        <w:rPr>
          <w:rFonts w:ascii="Arial" w:hAnsi="Arial" w:cs="Arial"/>
          <w:b/>
          <w:bCs/>
        </w:rPr>
      </w:pPr>
    </w:p>
    <w:p w14:paraId="49F04C9E" w14:textId="77777777" w:rsidR="006C29E0" w:rsidRDefault="006C29E0">
      <w:pPr>
        <w:rPr>
          <w:rFonts w:ascii="Arial" w:hAnsi="Arial" w:cs="Arial"/>
          <w:b/>
          <w:bCs/>
        </w:rPr>
      </w:pPr>
    </w:p>
    <w:p w14:paraId="22B82291" w14:textId="77777777" w:rsidR="006C29E0" w:rsidRDefault="006C29E0">
      <w:pPr>
        <w:rPr>
          <w:rFonts w:ascii="Arial" w:hAnsi="Arial" w:cs="Arial"/>
          <w:b/>
          <w:bCs/>
        </w:rPr>
      </w:pPr>
    </w:p>
    <w:p w14:paraId="0D12CE00" w14:textId="77777777" w:rsidR="006C29E0" w:rsidRDefault="006C29E0">
      <w:pPr>
        <w:rPr>
          <w:rFonts w:ascii="Arial" w:hAnsi="Arial" w:cs="Arial"/>
          <w:b/>
          <w:bCs/>
        </w:rPr>
      </w:pPr>
    </w:p>
    <w:p w14:paraId="257587C1" w14:textId="77777777" w:rsidR="006C29E0" w:rsidRDefault="006C29E0">
      <w:pPr>
        <w:rPr>
          <w:rFonts w:ascii="Arial" w:hAnsi="Arial" w:cs="Arial"/>
          <w:b/>
          <w:bCs/>
        </w:rPr>
      </w:pPr>
    </w:p>
    <w:p w14:paraId="28E5C1F8" w14:textId="77777777" w:rsidR="006C29E0" w:rsidRDefault="006C29E0">
      <w:pPr>
        <w:rPr>
          <w:rFonts w:ascii="Arial" w:hAnsi="Arial" w:cs="Arial"/>
          <w:b/>
          <w:bCs/>
        </w:rPr>
      </w:pPr>
    </w:p>
    <w:p w14:paraId="727670F2" w14:textId="77777777" w:rsidR="00333ED1" w:rsidRDefault="00333ED1" w:rsidP="00C96B80">
      <w:pPr>
        <w:jc w:val="center"/>
        <w:rPr>
          <w:rFonts w:ascii="Arial" w:hAnsi="Arial" w:cs="Arial"/>
          <w:b/>
          <w:bCs/>
        </w:rPr>
      </w:pPr>
    </w:p>
    <w:p w14:paraId="3A98912F" w14:textId="14328DCB" w:rsidR="00000D44" w:rsidRDefault="00341F13" w:rsidP="00C96B8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IDENTIFICAÇÃO DO P</w:t>
      </w:r>
      <w:r w:rsidR="00F31BCD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OBLEMA</w:t>
      </w:r>
    </w:p>
    <w:p w14:paraId="5069B0B6" w14:textId="77777777" w:rsidR="00C96B80" w:rsidRDefault="00C96B80" w:rsidP="00C96B80">
      <w:pPr>
        <w:jc w:val="center"/>
        <w:rPr>
          <w:rFonts w:ascii="Arial" w:hAnsi="Arial" w:cs="Arial"/>
          <w:b/>
          <w:bCs/>
        </w:rPr>
      </w:pPr>
    </w:p>
    <w:p w14:paraId="0A0684CE" w14:textId="77777777" w:rsidR="006C29E0" w:rsidRPr="006C29E0" w:rsidRDefault="006C29E0" w:rsidP="006C29E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C29E0">
        <w:rPr>
          <w:rFonts w:ascii="Arial" w:hAnsi="Arial" w:cs="Arial"/>
          <w:sz w:val="22"/>
          <w:szCs w:val="22"/>
        </w:rPr>
        <w:t xml:space="preserve">A humanidade enfrenta presentemente um desafio do qual depende o futuro da vida do Planeta: a construção de um desenvolvimento para um ambiente sustentável. </w:t>
      </w:r>
    </w:p>
    <w:p w14:paraId="37218650" w14:textId="77777777" w:rsidR="00F31BCD" w:rsidRDefault="00F31BCD" w:rsidP="006C29E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C2A7CBD" w14:textId="62F952BB" w:rsidR="006C29E0" w:rsidRPr="006C29E0" w:rsidRDefault="006C29E0" w:rsidP="006C29E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C29E0">
        <w:rPr>
          <w:rFonts w:ascii="Arial" w:hAnsi="Arial" w:cs="Arial"/>
          <w:sz w:val="22"/>
          <w:szCs w:val="22"/>
        </w:rPr>
        <w:t xml:space="preserve">Vivemos numa sociedade muito evoluída </w:t>
      </w:r>
      <w:r w:rsidR="006250A7" w:rsidRPr="006C29E0">
        <w:rPr>
          <w:rFonts w:ascii="Arial" w:hAnsi="Arial" w:cs="Arial"/>
          <w:sz w:val="22"/>
          <w:szCs w:val="22"/>
        </w:rPr>
        <w:t>científica</w:t>
      </w:r>
      <w:r w:rsidRPr="006C29E0">
        <w:rPr>
          <w:rFonts w:ascii="Arial" w:hAnsi="Arial" w:cs="Arial"/>
          <w:sz w:val="22"/>
          <w:szCs w:val="22"/>
        </w:rPr>
        <w:t xml:space="preserve"> e tecnologicamente e deparamo-nos diariamente com o aparecimento de graves impactos ambientais que põem em risco todos os seres vivos e todo o Planeta. </w:t>
      </w:r>
    </w:p>
    <w:p w14:paraId="250011B0" w14:textId="77777777" w:rsidR="00F31BCD" w:rsidRDefault="00F31BCD" w:rsidP="006C29E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EB35B2A" w14:textId="04D33B85" w:rsidR="00F31BCD" w:rsidRDefault="006C29E0" w:rsidP="006C29E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C29E0">
        <w:rPr>
          <w:rFonts w:ascii="Arial" w:hAnsi="Arial" w:cs="Arial"/>
          <w:sz w:val="22"/>
          <w:szCs w:val="22"/>
        </w:rPr>
        <w:t>Têm-se registado nas últimas décadas, esforços nacionais e internacionais de âmbito governamental e/ou não governamental no sentido de se encontrarem estratégias e propostas de ação que reponham por parte do ser humano, o respeito pelas leis que regem o equilíbrio das componentes ambientais. No entanto</w:t>
      </w:r>
      <w:r w:rsidR="00C85C13">
        <w:rPr>
          <w:rFonts w:ascii="Arial" w:hAnsi="Arial" w:cs="Arial"/>
          <w:sz w:val="22"/>
          <w:szCs w:val="22"/>
        </w:rPr>
        <w:t>,</w:t>
      </w:r>
      <w:r w:rsidRPr="006C29E0">
        <w:rPr>
          <w:rFonts w:ascii="Arial" w:hAnsi="Arial" w:cs="Arial"/>
          <w:sz w:val="22"/>
          <w:szCs w:val="22"/>
        </w:rPr>
        <w:t xml:space="preserve"> as diversas intervenções / ações verificadas nas últimas décadas</w:t>
      </w:r>
      <w:r w:rsidR="00C85C13">
        <w:rPr>
          <w:rFonts w:ascii="Arial" w:hAnsi="Arial" w:cs="Arial"/>
          <w:sz w:val="22"/>
          <w:szCs w:val="22"/>
        </w:rPr>
        <w:t>,</w:t>
      </w:r>
      <w:r w:rsidRPr="006C29E0">
        <w:rPr>
          <w:rFonts w:ascii="Arial" w:hAnsi="Arial" w:cs="Arial"/>
          <w:sz w:val="22"/>
          <w:szCs w:val="22"/>
        </w:rPr>
        <w:t xml:space="preserve"> não conseguiram travar a gravidade dos problemas ambientais a nível global, assistindo-se pelo contrário </w:t>
      </w:r>
      <w:r w:rsidR="00F31BCD">
        <w:rPr>
          <w:rFonts w:ascii="Arial" w:hAnsi="Arial" w:cs="Arial"/>
          <w:sz w:val="22"/>
          <w:szCs w:val="22"/>
        </w:rPr>
        <w:t xml:space="preserve">a </w:t>
      </w:r>
      <w:r w:rsidRPr="006C29E0">
        <w:rPr>
          <w:rFonts w:ascii="Arial" w:hAnsi="Arial" w:cs="Arial"/>
          <w:sz w:val="22"/>
          <w:szCs w:val="22"/>
        </w:rPr>
        <w:t xml:space="preserve">uma aceleração destes problemas. </w:t>
      </w:r>
    </w:p>
    <w:p w14:paraId="11BD2603" w14:textId="77777777" w:rsidR="00F31BCD" w:rsidRDefault="00F31BCD" w:rsidP="006C29E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0680D12" w14:textId="77777777" w:rsidR="00F31BCD" w:rsidRDefault="006C29E0" w:rsidP="006C29E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C29E0">
        <w:rPr>
          <w:rFonts w:ascii="Arial" w:hAnsi="Arial" w:cs="Arial"/>
          <w:sz w:val="22"/>
          <w:szCs w:val="22"/>
        </w:rPr>
        <w:t>A preservação do equilíbrio da natureza é um processo longo e contínuo</w:t>
      </w:r>
      <w:r w:rsidR="00F31BCD">
        <w:rPr>
          <w:rFonts w:ascii="Arial" w:hAnsi="Arial" w:cs="Arial"/>
          <w:sz w:val="22"/>
          <w:szCs w:val="22"/>
        </w:rPr>
        <w:t>.</w:t>
      </w:r>
      <w:r w:rsidRPr="006C29E0">
        <w:rPr>
          <w:rFonts w:ascii="Arial" w:hAnsi="Arial" w:cs="Arial"/>
          <w:sz w:val="22"/>
          <w:szCs w:val="22"/>
        </w:rPr>
        <w:t xml:space="preserve"> </w:t>
      </w:r>
    </w:p>
    <w:p w14:paraId="52CA260F" w14:textId="77777777" w:rsidR="00F31BCD" w:rsidRDefault="00F31BCD" w:rsidP="006C29E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022E1F8" w14:textId="12A868D0" w:rsidR="006C29E0" w:rsidRDefault="00F31BCD" w:rsidP="006C29E0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C29E0" w:rsidRPr="006C29E0">
        <w:rPr>
          <w:rFonts w:ascii="Arial" w:hAnsi="Arial" w:cs="Arial"/>
          <w:sz w:val="22"/>
          <w:szCs w:val="22"/>
        </w:rPr>
        <w:t>e todos mudarmos os nossos hábitos e atitudes e nos consciencializarmos que a Terra precisa de Nós</w:t>
      </w:r>
      <w:r>
        <w:rPr>
          <w:rFonts w:ascii="Arial" w:hAnsi="Arial" w:cs="Arial"/>
          <w:sz w:val="22"/>
          <w:szCs w:val="22"/>
        </w:rPr>
        <w:t>,</w:t>
      </w:r>
      <w:r w:rsidR="006C29E0" w:rsidRPr="006C29E0">
        <w:rPr>
          <w:rFonts w:ascii="Arial" w:hAnsi="Arial" w:cs="Arial"/>
          <w:sz w:val="22"/>
          <w:szCs w:val="22"/>
        </w:rPr>
        <w:t xml:space="preserve"> com certeza iremos </w:t>
      </w:r>
      <w:r w:rsidR="00C85C13">
        <w:rPr>
          <w:rFonts w:ascii="Arial" w:hAnsi="Arial" w:cs="Arial"/>
          <w:sz w:val="22"/>
          <w:szCs w:val="22"/>
        </w:rPr>
        <w:t xml:space="preserve">viver </w:t>
      </w:r>
      <w:r w:rsidR="006C29E0" w:rsidRPr="006C29E0">
        <w:rPr>
          <w:rFonts w:ascii="Arial" w:hAnsi="Arial" w:cs="Arial"/>
          <w:sz w:val="22"/>
          <w:szCs w:val="22"/>
        </w:rPr>
        <w:t xml:space="preserve">num planeta </w:t>
      </w:r>
      <w:r w:rsidR="00922B6D">
        <w:rPr>
          <w:rFonts w:ascii="Arial" w:hAnsi="Arial" w:cs="Arial"/>
          <w:sz w:val="22"/>
          <w:szCs w:val="22"/>
        </w:rPr>
        <w:t>Mais S</w:t>
      </w:r>
      <w:r w:rsidR="006C29E0" w:rsidRPr="006C29E0">
        <w:rPr>
          <w:rFonts w:ascii="Arial" w:hAnsi="Arial" w:cs="Arial"/>
          <w:sz w:val="22"/>
          <w:szCs w:val="22"/>
        </w:rPr>
        <w:t xml:space="preserve">audável. </w:t>
      </w:r>
    </w:p>
    <w:p w14:paraId="4543BCBD" w14:textId="77777777" w:rsidR="00F31BCD" w:rsidRPr="006C29E0" w:rsidRDefault="00F31BCD" w:rsidP="006C29E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2AC69BD" w14:textId="6A48386D" w:rsidR="00F31BCD" w:rsidRDefault="006C29E0" w:rsidP="006C29E0">
      <w:pPr>
        <w:jc w:val="both"/>
        <w:rPr>
          <w:rFonts w:ascii="Arial" w:hAnsi="Arial" w:cs="Arial"/>
        </w:rPr>
      </w:pPr>
      <w:r w:rsidRPr="006C29E0">
        <w:rPr>
          <w:rFonts w:ascii="Arial" w:hAnsi="Arial" w:cs="Arial"/>
        </w:rPr>
        <w:t>Sendo a escola o lugar privilegiado das aprendizagens, onde se devem adquirir valores</w:t>
      </w:r>
      <w:r w:rsidR="00A766AA">
        <w:rPr>
          <w:rFonts w:ascii="Arial" w:hAnsi="Arial" w:cs="Arial"/>
        </w:rPr>
        <w:t xml:space="preserve">, </w:t>
      </w:r>
      <w:r w:rsidRPr="006C29E0">
        <w:rPr>
          <w:rFonts w:ascii="Arial" w:hAnsi="Arial" w:cs="Arial"/>
        </w:rPr>
        <w:t>promover atitudes e comportamentos pró-ambientais, torna-se urgente uma intervenção eficaz ao nível da educação</w:t>
      </w:r>
      <w:r w:rsidR="00F31BCD">
        <w:rPr>
          <w:rFonts w:ascii="Arial" w:hAnsi="Arial" w:cs="Arial"/>
        </w:rPr>
        <w:t>,</w:t>
      </w:r>
      <w:r w:rsidRPr="006C29E0">
        <w:rPr>
          <w:rFonts w:ascii="Arial" w:hAnsi="Arial" w:cs="Arial"/>
        </w:rPr>
        <w:t xml:space="preserve"> assente numa perspetiva de desenvolvimento sustentável. </w:t>
      </w:r>
    </w:p>
    <w:p w14:paraId="3B6151A6" w14:textId="69673283" w:rsidR="00341F13" w:rsidRDefault="006C29E0" w:rsidP="006C29E0">
      <w:pPr>
        <w:jc w:val="both"/>
        <w:rPr>
          <w:rFonts w:ascii="Arial" w:hAnsi="Arial" w:cs="Arial"/>
        </w:rPr>
      </w:pPr>
      <w:r w:rsidRPr="006C29E0">
        <w:rPr>
          <w:rFonts w:ascii="Arial" w:hAnsi="Arial" w:cs="Arial"/>
        </w:rPr>
        <w:t xml:space="preserve">Cabe à geração </w:t>
      </w:r>
      <w:r w:rsidR="00CE53F6" w:rsidRPr="006C29E0">
        <w:rPr>
          <w:rFonts w:ascii="Arial" w:hAnsi="Arial" w:cs="Arial"/>
        </w:rPr>
        <w:t>a</w:t>
      </w:r>
      <w:r w:rsidR="00CE53F6">
        <w:rPr>
          <w:rFonts w:ascii="Arial" w:hAnsi="Arial" w:cs="Arial"/>
        </w:rPr>
        <w:t>t</w:t>
      </w:r>
      <w:r w:rsidR="00CE53F6" w:rsidRPr="006C29E0">
        <w:rPr>
          <w:rFonts w:ascii="Arial" w:hAnsi="Arial" w:cs="Arial"/>
        </w:rPr>
        <w:t>ual</w:t>
      </w:r>
      <w:r w:rsidRPr="006C29E0">
        <w:rPr>
          <w:rFonts w:ascii="Arial" w:hAnsi="Arial" w:cs="Arial"/>
        </w:rPr>
        <w:t xml:space="preserve"> criar oportunidades com vista a uma educação que desenvolva competências ambientais</w:t>
      </w:r>
      <w:r w:rsidR="00F31BCD">
        <w:rPr>
          <w:rFonts w:ascii="Arial" w:hAnsi="Arial" w:cs="Arial"/>
        </w:rPr>
        <w:t>,</w:t>
      </w:r>
      <w:r w:rsidRPr="006C29E0">
        <w:rPr>
          <w:rFonts w:ascii="Arial" w:hAnsi="Arial" w:cs="Arial"/>
        </w:rPr>
        <w:t xml:space="preserve"> no que se refere aos </w:t>
      </w:r>
      <w:r w:rsidR="00CE53F6" w:rsidRPr="006C29E0">
        <w:rPr>
          <w:rFonts w:ascii="Arial" w:hAnsi="Arial" w:cs="Arial"/>
        </w:rPr>
        <w:t>a</w:t>
      </w:r>
      <w:r w:rsidR="00CE53F6">
        <w:rPr>
          <w:rFonts w:ascii="Arial" w:hAnsi="Arial" w:cs="Arial"/>
        </w:rPr>
        <w:t>t</w:t>
      </w:r>
      <w:r w:rsidR="00CE53F6" w:rsidRPr="006C29E0">
        <w:rPr>
          <w:rFonts w:ascii="Arial" w:hAnsi="Arial" w:cs="Arial"/>
        </w:rPr>
        <w:t>ores</w:t>
      </w:r>
      <w:r w:rsidRPr="006C29E0">
        <w:rPr>
          <w:rFonts w:ascii="Arial" w:hAnsi="Arial" w:cs="Arial"/>
        </w:rPr>
        <w:t xml:space="preserve"> do futuro.</w:t>
      </w:r>
    </w:p>
    <w:p w14:paraId="1F862CEA" w14:textId="77777777" w:rsidR="00EB0693" w:rsidRDefault="00EB0693" w:rsidP="006C29E0">
      <w:pPr>
        <w:jc w:val="both"/>
        <w:rPr>
          <w:rFonts w:ascii="Arial" w:hAnsi="Arial" w:cs="Arial"/>
        </w:rPr>
      </w:pPr>
    </w:p>
    <w:p w14:paraId="7975DE27" w14:textId="77777777" w:rsidR="00EB0693" w:rsidRDefault="00EB0693" w:rsidP="006C29E0">
      <w:pPr>
        <w:jc w:val="both"/>
        <w:rPr>
          <w:rFonts w:ascii="Arial" w:hAnsi="Arial" w:cs="Arial"/>
        </w:rPr>
      </w:pPr>
    </w:p>
    <w:p w14:paraId="39D87382" w14:textId="77777777" w:rsidR="00EB0693" w:rsidRDefault="00EB0693" w:rsidP="006C29E0">
      <w:pPr>
        <w:jc w:val="both"/>
        <w:rPr>
          <w:rFonts w:ascii="Arial" w:hAnsi="Arial" w:cs="Arial"/>
        </w:rPr>
      </w:pPr>
    </w:p>
    <w:p w14:paraId="3FD40716" w14:textId="77777777" w:rsidR="00EB0693" w:rsidRDefault="00EB0693" w:rsidP="006C29E0">
      <w:pPr>
        <w:jc w:val="both"/>
        <w:rPr>
          <w:rFonts w:ascii="Arial" w:hAnsi="Arial" w:cs="Arial"/>
        </w:rPr>
      </w:pPr>
    </w:p>
    <w:p w14:paraId="4420AE0F" w14:textId="77777777" w:rsidR="00EB0693" w:rsidRDefault="00EB0693" w:rsidP="006C29E0">
      <w:pPr>
        <w:jc w:val="both"/>
        <w:rPr>
          <w:rFonts w:ascii="Arial" w:hAnsi="Arial" w:cs="Arial"/>
        </w:rPr>
      </w:pPr>
    </w:p>
    <w:p w14:paraId="34C251D6" w14:textId="77777777" w:rsidR="00EB0693" w:rsidRDefault="00EB0693" w:rsidP="006C29E0">
      <w:pPr>
        <w:jc w:val="both"/>
        <w:rPr>
          <w:rFonts w:ascii="Arial" w:hAnsi="Arial" w:cs="Arial"/>
        </w:rPr>
      </w:pPr>
    </w:p>
    <w:p w14:paraId="1DCA5729" w14:textId="77777777" w:rsidR="00EB0693" w:rsidRDefault="00EB0693" w:rsidP="006C29E0">
      <w:pPr>
        <w:jc w:val="both"/>
        <w:rPr>
          <w:rFonts w:ascii="Arial" w:hAnsi="Arial" w:cs="Arial"/>
        </w:rPr>
      </w:pPr>
    </w:p>
    <w:p w14:paraId="64BDB4B6" w14:textId="77777777" w:rsidR="00C96B80" w:rsidRDefault="00C96B80" w:rsidP="00CD1C1F">
      <w:pPr>
        <w:jc w:val="center"/>
        <w:rPr>
          <w:rFonts w:ascii="Arial" w:hAnsi="Arial" w:cs="Arial"/>
        </w:rPr>
      </w:pPr>
    </w:p>
    <w:p w14:paraId="656523ED" w14:textId="77777777" w:rsidR="00C96B80" w:rsidRDefault="00C96B80" w:rsidP="00CD1C1F">
      <w:pPr>
        <w:jc w:val="center"/>
        <w:rPr>
          <w:rFonts w:ascii="Arial" w:hAnsi="Arial" w:cs="Arial"/>
        </w:rPr>
      </w:pPr>
    </w:p>
    <w:p w14:paraId="0FE0F511" w14:textId="77777777" w:rsidR="00C96B80" w:rsidRDefault="00C96B80" w:rsidP="00CD1C1F">
      <w:pPr>
        <w:jc w:val="center"/>
        <w:rPr>
          <w:rFonts w:ascii="Arial" w:hAnsi="Arial" w:cs="Arial"/>
        </w:rPr>
      </w:pPr>
    </w:p>
    <w:p w14:paraId="0BD88957" w14:textId="77777777" w:rsidR="00C96B80" w:rsidRDefault="00C96B80" w:rsidP="00CD1C1F">
      <w:pPr>
        <w:jc w:val="center"/>
        <w:rPr>
          <w:rFonts w:ascii="Arial" w:hAnsi="Arial" w:cs="Arial"/>
        </w:rPr>
      </w:pPr>
    </w:p>
    <w:p w14:paraId="29A84E62" w14:textId="77777777" w:rsidR="00C96B80" w:rsidRDefault="00C96B80" w:rsidP="00CD1C1F">
      <w:pPr>
        <w:jc w:val="center"/>
        <w:rPr>
          <w:rFonts w:ascii="Arial" w:hAnsi="Arial" w:cs="Arial"/>
        </w:rPr>
      </w:pPr>
    </w:p>
    <w:p w14:paraId="3318C4C2" w14:textId="77777777" w:rsidR="00C96B80" w:rsidRDefault="00C96B80" w:rsidP="00CD1C1F">
      <w:pPr>
        <w:jc w:val="center"/>
        <w:rPr>
          <w:rFonts w:ascii="Arial" w:hAnsi="Arial" w:cs="Arial"/>
        </w:rPr>
      </w:pPr>
    </w:p>
    <w:p w14:paraId="54A15F2F" w14:textId="77777777" w:rsidR="00C96B80" w:rsidRDefault="00C96B80" w:rsidP="00CD1C1F">
      <w:pPr>
        <w:jc w:val="center"/>
        <w:rPr>
          <w:rFonts w:ascii="Arial" w:hAnsi="Arial" w:cs="Arial"/>
        </w:rPr>
      </w:pPr>
    </w:p>
    <w:p w14:paraId="5E34B55D" w14:textId="77777777" w:rsidR="00C96B80" w:rsidRDefault="00C96B80" w:rsidP="000C66B5">
      <w:pPr>
        <w:jc w:val="center"/>
        <w:rPr>
          <w:rFonts w:ascii="Arial" w:hAnsi="Arial" w:cs="Arial"/>
        </w:rPr>
      </w:pPr>
    </w:p>
    <w:p w14:paraId="6A8B8739" w14:textId="4DCD7600" w:rsidR="00CD1C1F" w:rsidRDefault="000F5A9D" w:rsidP="000C66B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CE710" wp14:editId="4AF7FD11">
                <wp:simplePos x="0" y="0"/>
                <wp:positionH relativeFrom="column">
                  <wp:posOffset>876572</wp:posOffset>
                </wp:positionH>
                <wp:positionV relativeFrom="paragraph">
                  <wp:posOffset>142512</wp:posOffset>
                </wp:positionV>
                <wp:extent cx="3747407" cy="1800000"/>
                <wp:effectExtent l="19050" t="19050" r="24765" b="1016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7407" cy="18000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 w="36000">
                          <a:solidFill>
                            <a:srgbClr val="8493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5089CE1F" id="Oval 9" o:spid="_x0000_s1026" style="position:absolute;margin-left:69pt;margin-top:11.2pt;width:295.05pt;height:14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" fillcolor="#ed7d31 [3205]" strokecolor="#849398" strokeweight="1mm">
                <v:fill opacity="49087f"/>
                <v:stroke joinstyle="miter"/>
              </v:oval>
            </w:pict>
          </mc:Fallback>
        </mc:AlternateContent>
      </w:r>
    </w:p>
    <w:p w14:paraId="043605AC" w14:textId="278437EE" w:rsidR="00CD1C1F" w:rsidRDefault="00CD1C1F" w:rsidP="000C66B5">
      <w:pPr>
        <w:jc w:val="center"/>
        <w:rPr>
          <w:rFonts w:ascii="Arial" w:hAnsi="Arial" w:cs="Arial"/>
        </w:rPr>
      </w:pPr>
    </w:p>
    <w:p w14:paraId="166271E4" w14:textId="43A7A694" w:rsidR="00CD1C1F" w:rsidRPr="00A80194" w:rsidRDefault="00A80194" w:rsidP="000C66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TEMA</w:t>
      </w:r>
    </w:p>
    <w:p w14:paraId="543503D3" w14:textId="00863B0C" w:rsidR="000F5A9D" w:rsidRPr="00A80194" w:rsidRDefault="00A80194" w:rsidP="000C66B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“O PLANETA TERRA É O PLANETA DA VIDA”</w:t>
      </w:r>
    </w:p>
    <w:p w14:paraId="3954CFFD" w14:textId="765B5599" w:rsidR="000F5A9D" w:rsidRDefault="000F5A9D" w:rsidP="000C66B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SUB-TEMA</w:t>
      </w:r>
    </w:p>
    <w:p w14:paraId="50EDA8C0" w14:textId="74DCFBCC" w:rsidR="00A80194" w:rsidRPr="00A80194" w:rsidRDefault="00A80194" w:rsidP="000C66B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“EDUCAR PARA A SUSTENTABILIDADE”</w:t>
      </w:r>
    </w:p>
    <w:p w14:paraId="015D4EE8" w14:textId="2BA0BFDF" w:rsidR="00CD1C1F" w:rsidRDefault="00792866" w:rsidP="000C66B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PT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Requires="aink">
            <w:drawing>
              <wp:anchor distT="0" distB="0" distL="114300" distR="114300" simplePos="0" relativeHeight="251676672" behindDoc="0" locked="0" layoutInCell="1" allowOverlap="1" wp14:anchorId="6D4A41E1" wp14:editId="72D2C6C9">
                <wp:simplePos x="0" y="0"/>
                <wp:positionH relativeFrom="column">
                  <wp:posOffset>4188191</wp:posOffset>
                </wp:positionH>
                <wp:positionV relativeFrom="paragraph">
                  <wp:posOffset>38586</wp:posOffset>
                </wp:positionV>
                <wp:extent cx="360" cy="360"/>
                <wp:effectExtent l="57150" t="38100" r="38100" b="57150"/>
                <wp:wrapNone/>
                <wp:docPr id="55" name="Tinta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6672" behindDoc="0" locked="0" layoutInCell="1" allowOverlap="1" wp14:anchorId="6D4A41E1" wp14:editId="72D2C6C9">
                <wp:simplePos x="0" y="0"/>
                <wp:positionH relativeFrom="column">
                  <wp:posOffset>4188191</wp:posOffset>
                </wp:positionH>
                <wp:positionV relativeFrom="paragraph">
                  <wp:posOffset>38586</wp:posOffset>
                </wp:positionV>
                <wp:extent cx="360" cy="360"/>
                <wp:effectExtent l="57150" t="38100" r="38100" b="57150"/>
                <wp:wrapNone/>
                <wp:docPr id="55" name="Tinta 5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" name="Tinta 55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9604215" w14:textId="6E99292A" w:rsidR="00CA1867" w:rsidRDefault="004E7C4D" w:rsidP="000C66B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CD2BF8" wp14:editId="69B22F18">
                <wp:simplePos x="0" y="0"/>
                <wp:positionH relativeFrom="column">
                  <wp:posOffset>2682240</wp:posOffset>
                </wp:positionH>
                <wp:positionV relativeFrom="paragraph">
                  <wp:posOffset>73721</wp:posOffset>
                </wp:positionV>
                <wp:extent cx="11155" cy="520496"/>
                <wp:effectExtent l="0" t="0" r="27305" b="32385"/>
                <wp:wrapNone/>
                <wp:docPr id="7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55" cy="5204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EE1A6D4" id="Conexão reta 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2pt,5.8pt" to="212.1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pt-PT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Requires="aink">
            <w:drawing>
              <wp:anchor distT="0" distB="0" distL="114300" distR="114300" simplePos="0" relativeHeight="251687936" behindDoc="0" locked="0" layoutInCell="1" allowOverlap="1" wp14:anchorId="5BD789A9" wp14:editId="78884469">
                <wp:simplePos x="0" y="0"/>
                <wp:positionH relativeFrom="column">
                  <wp:posOffset>4612499</wp:posOffset>
                </wp:positionH>
                <wp:positionV relativeFrom="paragraph">
                  <wp:posOffset>225935</wp:posOffset>
                </wp:positionV>
                <wp:extent cx="360" cy="360"/>
                <wp:effectExtent l="57150" t="38100" r="38100" b="57150"/>
                <wp:wrapNone/>
                <wp:docPr id="4" name="Tinta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7936" behindDoc="0" locked="0" layoutInCell="1" allowOverlap="1" wp14:anchorId="5BD789A9" wp14:editId="78884469">
                <wp:simplePos x="0" y="0"/>
                <wp:positionH relativeFrom="column">
                  <wp:posOffset>4612499</wp:posOffset>
                </wp:positionH>
                <wp:positionV relativeFrom="paragraph">
                  <wp:posOffset>225935</wp:posOffset>
                </wp:positionV>
                <wp:extent cx="360" cy="360"/>
                <wp:effectExtent l="57150" t="38100" r="38100" b="57150"/>
                <wp:wrapNone/>
                <wp:docPr id="4" name="Tinta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inta 4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Arial" w:hAnsi="Arial" w:cs="Arial"/>
          <w:noProof/>
          <w:lang w:eastAsia="pt-PT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Requires="aink">
            <w:drawing>
              <wp:anchor distT="0" distB="0" distL="114300" distR="114300" simplePos="0" relativeHeight="251685888" behindDoc="0" locked="0" layoutInCell="1" allowOverlap="1" wp14:anchorId="55CA4D75" wp14:editId="3BAC29A6">
                <wp:simplePos x="0" y="0"/>
                <wp:positionH relativeFrom="column">
                  <wp:posOffset>5098859</wp:posOffset>
                </wp:positionH>
                <wp:positionV relativeFrom="paragraph">
                  <wp:posOffset>49175</wp:posOffset>
                </wp:positionV>
                <wp:extent cx="360" cy="360"/>
                <wp:effectExtent l="57150" t="38100" r="38100" b="57150"/>
                <wp:wrapNone/>
                <wp:docPr id="2" name="Tinta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5888" behindDoc="0" locked="0" layoutInCell="1" allowOverlap="1" wp14:anchorId="55CA4D75" wp14:editId="3BAC29A6">
                <wp:simplePos x="0" y="0"/>
                <wp:positionH relativeFrom="column">
                  <wp:posOffset>5098859</wp:posOffset>
                </wp:positionH>
                <wp:positionV relativeFrom="paragraph">
                  <wp:posOffset>49175</wp:posOffset>
                </wp:positionV>
                <wp:extent cx="360" cy="360"/>
                <wp:effectExtent l="57150" t="38100" r="38100" b="57150"/>
                <wp:wrapNone/>
                <wp:docPr id="2" name="Tinta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inta 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4195733" w14:textId="2E928254" w:rsidR="00CD1C1F" w:rsidRDefault="00CD1C1F" w:rsidP="000C66B5">
      <w:pPr>
        <w:jc w:val="center"/>
        <w:rPr>
          <w:rFonts w:ascii="Arial" w:hAnsi="Arial" w:cs="Arial"/>
        </w:rPr>
      </w:pPr>
    </w:p>
    <w:p w14:paraId="251E5D44" w14:textId="23D9336F" w:rsidR="00CD1C1F" w:rsidRDefault="009202DE" w:rsidP="000C66B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96FAEB" wp14:editId="26B44DEE">
                <wp:simplePos x="0" y="0"/>
                <wp:positionH relativeFrom="column">
                  <wp:posOffset>1290229</wp:posOffset>
                </wp:positionH>
                <wp:positionV relativeFrom="paragraph">
                  <wp:posOffset>41275</wp:posOffset>
                </wp:positionV>
                <wp:extent cx="2745922" cy="1153795"/>
                <wp:effectExtent l="19050" t="19050" r="16510" b="2730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5922" cy="115379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 w="36000">
                          <a:solidFill>
                            <a:srgbClr val="8493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15E65E2E" id="Oval 48" o:spid="_x0000_s1026" style="position:absolute;margin-left:101.6pt;margin-top:3.25pt;width:216.2pt;height:9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" fillcolor="#ed7d31 [3205]" strokecolor="#849398" strokeweight="1mm">
                <v:fill opacity="49087f"/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lang w:eastAsia="pt-PT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Requires="aink">
            <w:drawing>
              <wp:anchor distT="0" distB="0" distL="114300" distR="114300" simplePos="0" relativeHeight="251668480" behindDoc="0" locked="0" layoutInCell="1" allowOverlap="1" wp14:anchorId="6C4D2D5B" wp14:editId="73FB5F53">
                <wp:simplePos x="0" y="0"/>
                <wp:positionH relativeFrom="column">
                  <wp:posOffset>2685911</wp:posOffset>
                </wp:positionH>
                <wp:positionV relativeFrom="paragraph">
                  <wp:posOffset>94984</wp:posOffset>
                </wp:positionV>
                <wp:extent cx="360" cy="360"/>
                <wp:effectExtent l="57150" t="38100" r="38100" b="57150"/>
                <wp:wrapNone/>
                <wp:docPr id="28" name="Tinta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8480" behindDoc="0" locked="0" layoutInCell="1" allowOverlap="1" wp14:anchorId="6C4D2D5B" wp14:editId="73FB5F53">
                <wp:simplePos x="0" y="0"/>
                <wp:positionH relativeFrom="column">
                  <wp:posOffset>2685911</wp:posOffset>
                </wp:positionH>
                <wp:positionV relativeFrom="paragraph">
                  <wp:posOffset>94984</wp:posOffset>
                </wp:positionV>
                <wp:extent cx="360" cy="360"/>
                <wp:effectExtent l="57150" t="38100" r="38100" b="57150"/>
                <wp:wrapNone/>
                <wp:docPr id="28" name="Tinta 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Tinta 28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F3A5BA7" w14:textId="722C1671" w:rsidR="00CD1C1F" w:rsidRPr="00A80194" w:rsidRDefault="00486AC3" w:rsidP="000C66B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PT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Requires="aink">
            <w:drawing>
              <wp:anchor distT="0" distB="0" distL="114300" distR="114300" simplePos="0" relativeHeight="251667456" behindDoc="0" locked="0" layoutInCell="1" allowOverlap="1" wp14:anchorId="29FECC96" wp14:editId="1F6BD3AE">
                <wp:simplePos x="0" y="0"/>
                <wp:positionH relativeFrom="column">
                  <wp:posOffset>-2929</wp:posOffset>
                </wp:positionH>
                <wp:positionV relativeFrom="paragraph">
                  <wp:posOffset>266429</wp:posOffset>
                </wp:positionV>
                <wp:extent cx="360" cy="360"/>
                <wp:effectExtent l="57150" t="38100" r="38100" b="57150"/>
                <wp:wrapNone/>
                <wp:docPr id="20" name="Tinta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7456" behindDoc="0" locked="0" layoutInCell="1" allowOverlap="1" wp14:anchorId="29FECC96" wp14:editId="1F6BD3AE">
                <wp:simplePos x="0" y="0"/>
                <wp:positionH relativeFrom="column">
                  <wp:posOffset>-2929</wp:posOffset>
                </wp:positionH>
                <wp:positionV relativeFrom="paragraph">
                  <wp:posOffset>266429</wp:posOffset>
                </wp:positionV>
                <wp:extent cx="360" cy="360"/>
                <wp:effectExtent l="57150" t="38100" r="38100" b="57150"/>
                <wp:wrapNone/>
                <wp:docPr id="20" name="Tinta 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Tinta 20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A80194">
        <w:rPr>
          <w:rFonts w:ascii="Arial" w:hAnsi="Arial" w:cs="Arial"/>
        </w:rPr>
        <w:t>Ano 2019/2020</w:t>
      </w:r>
    </w:p>
    <w:p w14:paraId="4465CF6A" w14:textId="56812B49" w:rsidR="009202DE" w:rsidRPr="00A80194" w:rsidRDefault="00A80194" w:rsidP="000C66B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Gota a Gota sem Desperdiçar</w:t>
      </w:r>
    </w:p>
    <w:p w14:paraId="451EC9E5" w14:textId="1C69ECAA" w:rsidR="00792866" w:rsidRDefault="00792866" w:rsidP="000C66B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18"/>
          <w:szCs w:val="18"/>
        </w:rPr>
        <w:t>Água consumo Sustentável</w:t>
      </w:r>
    </w:p>
    <w:p w14:paraId="463FDE9B" w14:textId="5B41EC00" w:rsidR="00CD1C1F" w:rsidRDefault="004E7C4D" w:rsidP="000C66B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079338" wp14:editId="1531B251">
                <wp:simplePos x="0" y="0"/>
                <wp:positionH relativeFrom="column">
                  <wp:posOffset>2651207</wp:posOffset>
                </wp:positionH>
                <wp:positionV relativeFrom="paragraph">
                  <wp:posOffset>141687</wp:posOffset>
                </wp:positionV>
                <wp:extent cx="23413" cy="712224"/>
                <wp:effectExtent l="0" t="0" r="34290" b="31115"/>
                <wp:wrapNone/>
                <wp:docPr id="6" name="Conexão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13" cy="7122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F5338EC" id="Conexão reta 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75pt,11.15pt" to="210.6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FE0E47">
        <w:rPr>
          <w:rFonts w:ascii="Arial" w:hAnsi="Arial" w:cs="Arial"/>
          <w:noProof/>
          <w:lang w:eastAsia="pt-PT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Requires="aink">
            <w:drawing>
              <wp:anchor distT="0" distB="0" distL="114300" distR="114300" simplePos="0" relativeHeight="251679744" behindDoc="0" locked="0" layoutInCell="1" allowOverlap="1" wp14:anchorId="3F802253" wp14:editId="180016A4">
                <wp:simplePos x="0" y="0"/>
                <wp:positionH relativeFrom="column">
                  <wp:posOffset>2693036</wp:posOffset>
                </wp:positionH>
                <wp:positionV relativeFrom="paragraph">
                  <wp:posOffset>211424</wp:posOffset>
                </wp:positionV>
                <wp:extent cx="360" cy="360"/>
                <wp:effectExtent l="57150" t="38100" r="38100" b="57150"/>
                <wp:wrapNone/>
                <wp:docPr id="65" name="Tinta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9744" behindDoc="0" locked="0" layoutInCell="1" allowOverlap="1" wp14:anchorId="3F802253" wp14:editId="180016A4">
                <wp:simplePos x="0" y="0"/>
                <wp:positionH relativeFrom="column">
                  <wp:posOffset>2693036</wp:posOffset>
                </wp:positionH>
                <wp:positionV relativeFrom="paragraph">
                  <wp:posOffset>211424</wp:posOffset>
                </wp:positionV>
                <wp:extent cx="360" cy="360"/>
                <wp:effectExtent l="57150" t="38100" r="38100" b="57150"/>
                <wp:wrapNone/>
                <wp:docPr id="65" name="Tinta 6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" name="Tinta 65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F888F0D" w14:textId="77777777" w:rsidR="00CA1867" w:rsidRDefault="00CA1867" w:rsidP="000C66B5">
      <w:pPr>
        <w:jc w:val="center"/>
        <w:rPr>
          <w:rFonts w:ascii="Arial" w:hAnsi="Arial" w:cs="Arial"/>
        </w:rPr>
      </w:pPr>
    </w:p>
    <w:p w14:paraId="42B29B2B" w14:textId="2CD41724" w:rsidR="00CD1C1F" w:rsidRDefault="00486AC3" w:rsidP="000C66B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PT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Requires="aink">
            <w:drawing>
              <wp:anchor distT="0" distB="0" distL="114300" distR="114300" simplePos="0" relativeHeight="251662336" behindDoc="0" locked="0" layoutInCell="1" allowOverlap="1" wp14:anchorId="1ACCC014" wp14:editId="565562F1">
                <wp:simplePos x="0" y="0"/>
                <wp:positionH relativeFrom="column">
                  <wp:posOffset>129188</wp:posOffset>
                </wp:positionH>
                <wp:positionV relativeFrom="paragraph">
                  <wp:posOffset>231102</wp:posOffset>
                </wp:positionV>
                <wp:extent cx="360" cy="360"/>
                <wp:effectExtent l="57150" t="38100" r="38100" b="57150"/>
                <wp:wrapNone/>
                <wp:docPr id="11" name="Tinta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 wp14:anchorId="1ACCC014" wp14:editId="565562F1">
                <wp:simplePos x="0" y="0"/>
                <wp:positionH relativeFrom="column">
                  <wp:posOffset>129188</wp:posOffset>
                </wp:positionH>
                <wp:positionV relativeFrom="paragraph">
                  <wp:posOffset>231102</wp:posOffset>
                </wp:positionV>
                <wp:extent cx="360" cy="360"/>
                <wp:effectExtent l="57150" t="38100" r="38100" b="57150"/>
                <wp:wrapNone/>
                <wp:docPr id="11" name="Tinta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Tinta 11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A7870A8" w14:textId="536149B4" w:rsidR="00486AC3" w:rsidRDefault="00792866" w:rsidP="000C66B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79A31" wp14:editId="6E1E7009">
                <wp:simplePos x="0" y="0"/>
                <wp:positionH relativeFrom="column">
                  <wp:posOffset>1268459</wp:posOffset>
                </wp:positionH>
                <wp:positionV relativeFrom="paragraph">
                  <wp:posOffset>34471</wp:posOffset>
                </wp:positionV>
                <wp:extent cx="2789464" cy="1254579"/>
                <wp:effectExtent l="19050" t="19050" r="11430" b="2222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464" cy="1254579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 w="36000">
                          <a:solidFill>
                            <a:srgbClr val="8493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71896207" id="Oval 18" o:spid="_x0000_s1026" style="position:absolute;margin-left:99.9pt;margin-top:2.7pt;width:219.65pt;height:9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" fillcolor="#ed7d31 [3205]" strokecolor="#849398" strokeweight="1mm">
                <v:fill opacity="49087f"/>
                <v:stroke joinstyle="miter"/>
              </v:oval>
            </w:pict>
          </mc:Fallback>
        </mc:AlternateContent>
      </w:r>
    </w:p>
    <w:p w14:paraId="4D791955" w14:textId="2FBB593D" w:rsidR="00486AC3" w:rsidRPr="001B76DE" w:rsidRDefault="00486AC3" w:rsidP="000C66B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PT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Requires="aink">
            <w:drawing>
              <wp:anchor distT="0" distB="0" distL="114300" distR="114300" simplePos="0" relativeHeight="251663360" behindDoc="0" locked="0" layoutInCell="1" allowOverlap="1" wp14:anchorId="7B950F15" wp14:editId="320C901B">
                <wp:simplePos x="0" y="0"/>
                <wp:positionH relativeFrom="column">
                  <wp:posOffset>2682668</wp:posOffset>
                </wp:positionH>
                <wp:positionV relativeFrom="paragraph">
                  <wp:posOffset>60992</wp:posOffset>
                </wp:positionV>
                <wp:extent cx="360" cy="360"/>
                <wp:effectExtent l="57150" t="38100" r="38100" b="57150"/>
                <wp:wrapNone/>
                <wp:docPr id="16" name="Tinta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3360" behindDoc="0" locked="0" layoutInCell="1" allowOverlap="1" wp14:anchorId="7B950F15" wp14:editId="320C901B">
                <wp:simplePos x="0" y="0"/>
                <wp:positionH relativeFrom="column">
                  <wp:posOffset>2682668</wp:posOffset>
                </wp:positionH>
                <wp:positionV relativeFrom="paragraph">
                  <wp:posOffset>60992</wp:posOffset>
                </wp:positionV>
                <wp:extent cx="360" cy="360"/>
                <wp:effectExtent l="57150" t="38100" r="38100" b="57150"/>
                <wp:wrapNone/>
                <wp:docPr id="16" name="Tinta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Tinta 16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1B76DE">
        <w:rPr>
          <w:rFonts w:ascii="Arial" w:hAnsi="Arial" w:cs="Arial"/>
        </w:rPr>
        <w:t>Ano 2020/2021</w:t>
      </w:r>
    </w:p>
    <w:p w14:paraId="193C9789" w14:textId="2670565D" w:rsidR="00486AC3" w:rsidRPr="001B76DE" w:rsidRDefault="001B76DE" w:rsidP="000C66B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Somos Verdes</w:t>
      </w:r>
    </w:p>
    <w:p w14:paraId="47E54BDB" w14:textId="3A25E2A7" w:rsidR="00486AC3" w:rsidRPr="001B76DE" w:rsidRDefault="001B76DE" w:rsidP="000C66B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Terra – Importância de Preservar</w:t>
      </w:r>
    </w:p>
    <w:p w14:paraId="24D3C5E7" w14:textId="4C4F5F6E" w:rsidR="00486AC3" w:rsidRDefault="004E7C4D" w:rsidP="000C66B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0CE901" wp14:editId="22B6A28F">
                <wp:simplePos x="0" y="0"/>
                <wp:positionH relativeFrom="column">
                  <wp:posOffset>2693395</wp:posOffset>
                </wp:positionH>
                <wp:positionV relativeFrom="paragraph">
                  <wp:posOffset>192835</wp:posOffset>
                </wp:positionV>
                <wp:extent cx="0" cy="899140"/>
                <wp:effectExtent l="0" t="0" r="38100" b="34925"/>
                <wp:wrapNone/>
                <wp:docPr id="8" name="Conexão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5503190" id="Conexão reta 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1pt,15.2pt" to="212.1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486AC3">
        <w:rPr>
          <w:rFonts w:ascii="Arial" w:hAnsi="Arial" w:cs="Arial"/>
          <w:noProof/>
          <w:lang w:eastAsia="pt-PT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Requires="aink">
            <w:drawing>
              <wp:anchor distT="0" distB="0" distL="114300" distR="114300" simplePos="0" relativeHeight="251666432" behindDoc="0" locked="0" layoutInCell="1" allowOverlap="1" wp14:anchorId="329FD2FA" wp14:editId="365AAC92">
                <wp:simplePos x="0" y="0"/>
                <wp:positionH relativeFrom="column">
                  <wp:posOffset>2569988</wp:posOffset>
                </wp:positionH>
                <wp:positionV relativeFrom="paragraph">
                  <wp:posOffset>74757</wp:posOffset>
                </wp:positionV>
                <wp:extent cx="360" cy="360"/>
                <wp:effectExtent l="57150" t="38100" r="38100" b="57150"/>
                <wp:wrapNone/>
                <wp:docPr id="19" name="Tinta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6432" behindDoc="0" locked="0" layoutInCell="1" allowOverlap="1" wp14:anchorId="329FD2FA" wp14:editId="365AAC92">
                <wp:simplePos x="0" y="0"/>
                <wp:positionH relativeFrom="column">
                  <wp:posOffset>2569988</wp:posOffset>
                </wp:positionH>
                <wp:positionV relativeFrom="paragraph">
                  <wp:posOffset>74757</wp:posOffset>
                </wp:positionV>
                <wp:extent cx="360" cy="360"/>
                <wp:effectExtent l="57150" t="38100" r="38100" b="57150"/>
                <wp:wrapNone/>
                <wp:docPr id="19" name="Tinta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Tinta 19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14514A1" w14:textId="14E4D0CC" w:rsidR="00486AC3" w:rsidRDefault="00486AC3" w:rsidP="000C66B5">
      <w:pPr>
        <w:jc w:val="center"/>
        <w:rPr>
          <w:rFonts w:ascii="Arial" w:hAnsi="Arial" w:cs="Arial"/>
        </w:rPr>
      </w:pPr>
    </w:p>
    <w:p w14:paraId="292AEB3E" w14:textId="77777777" w:rsidR="00CA1867" w:rsidRDefault="00CA1867" w:rsidP="000C66B5">
      <w:pPr>
        <w:jc w:val="center"/>
        <w:rPr>
          <w:rFonts w:ascii="Arial" w:hAnsi="Arial" w:cs="Arial"/>
        </w:rPr>
      </w:pPr>
    </w:p>
    <w:p w14:paraId="157A3615" w14:textId="228AC97B" w:rsidR="00792866" w:rsidRDefault="00FE0E47" w:rsidP="000C66B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  <w:lang w:eastAsia="pt-PT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Requires="aink">
            <w:drawing>
              <wp:anchor distT="0" distB="0" distL="114300" distR="114300" simplePos="0" relativeHeight="251683840" behindDoc="0" locked="0" layoutInCell="1" allowOverlap="1" wp14:anchorId="5F0ED8E8" wp14:editId="6ECD0444">
                <wp:simplePos x="0" y="0"/>
                <wp:positionH relativeFrom="column">
                  <wp:posOffset>2736850</wp:posOffset>
                </wp:positionH>
                <wp:positionV relativeFrom="paragraph">
                  <wp:posOffset>-224790</wp:posOffset>
                </wp:positionV>
                <wp:extent cx="360" cy="360"/>
                <wp:effectExtent l="57150" t="38100" r="38100" b="57150"/>
                <wp:wrapNone/>
                <wp:docPr id="69" name="Tinta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83840" behindDoc="0" locked="0" layoutInCell="1" allowOverlap="1" wp14:anchorId="5F0ED8E8" wp14:editId="6ECD0444">
                <wp:simplePos x="0" y="0"/>
                <wp:positionH relativeFrom="column">
                  <wp:posOffset>2736850</wp:posOffset>
                </wp:positionH>
                <wp:positionV relativeFrom="paragraph">
                  <wp:posOffset>-224790</wp:posOffset>
                </wp:positionV>
                <wp:extent cx="360" cy="360"/>
                <wp:effectExtent l="57150" t="38100" r="38100" b="57150"/>
                <wp:wrapNone/>
                <wp:docPr id="69" name="Tinta 6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" name="Tinta 69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792866" w:rsidRPr="00792866">
        <w:rPr>
          <w:rFonts w:ascii="Arial" w:hAnsi="Arial" w:cs="Arial"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FF8837" wp14:editId="20BCFB8A">
                <wp:simplePos x="0" y="0"/>
                <wp:positionH relativeFrom="column">
                  <wp:posOffset>1312001</wp:posOffset>
                </wp:positionH>
                <wp:positionV relativeFrom="paragraph">
                  <wp:posOffset>272958</wp:posOffset>
                </wp:positionV>
                <wp:extent cx="2677886" cy="1251495"/>
                <wp:effectExtent l="19050" t="19050" r="27305" b="2540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886" cy="125149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 w="36000">
                          <a:solidFill>
                            <a:srgbClr val="8493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4FFCF0F7" id="Oval 54" o:spid="_x0000_s1026" style="position:absolute;margin-left:103.3pt;margin-top:21.5pt;width:210.85pt;height:9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" fillcolor="#ed7d31 [3205]" strokecolor="#849398" strokeweight="1mm">
                <v:fill opacity="49087f"/>
                <v:stroke joinstyle="miter"/>
              </v:oval>
            </w:pict>
          </mc:Fallback>
        </mc:AlternateContent>
      </w:r>
    </w:p>
    <w:p w14:paraId="08531789" w14:textId="77777777" w:rsidR="00792866" w:rsidRDefault="00792866" w:rsidP="000C66B5">
      <w:pPr>
        <w:jc w:val="center"/>
        <w:rPr>
          <w:rFonts w:ascii="Arial" w:hAnsi="Arial" w:cs="Arial"/>
          <w:sz w:val="18"/>
          <w:szCs w:val="18"/>
        </w:rPr>
      </w:pPr>
    </w:p>
    <w:p w14:paraId="0C1F0B19" w14:textId="102EE679" w:rsidR="00486AC3" w:rsidRPr="001B76DE" w:rsidRDefault="00792866" w:rsidP="000C66B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PT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Requires="aink">
            <w:drawing>
              <wp:anchor distT="0" distB="0" distL="114300" distR="114300" simplePos="0" relativeHeight="251673600" behindDoc="0" locked="0" layoutInCell="1" allowOverlap="1" wp14:anchorId="7E1231B6" wp14:editId="5A4E2FEE">
                <wp:simplePos x="0" y="0"/>
                <wp:positionH relativeFrom="column">
                  <wp:posOffset>2729471</wp:posOffset>
                </wp:positionH>
                <wp:positionV relativeFrom="paragraph">
                  <wp:posOffset>74016</wp:posOffset>
                </wp:positionV>
                <wp:extent cx="360" cy="360"/>
                <wp:effectExtent l="57150" t="38100" r="38100" b="57150"/>
                <wp:wrapNone/>
                <wp:docPr id="52" name="Tinta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3600" behindDoc="0" locked="0" layoutInCell="1" allowOverlap="1" wp14:anchorId="7E1231B6" wp14:editId="5A4E2FEE">
                <wp:simplePos x="0" y="0"/>
                <wp:positionH relativeFrom="column">
                  <wp:posOffset>2729471</wp:posOffset>
                </wp:positionH>
                <wp:positionV relativeFrom="paragraph">
                  <wp:posOffset>74016</wp:posOffset>
                </wp:positionV>
                <wp:extent cx="360" cy="360"/>
                <wp:effectExtent l="57150" t="38100" r="38100" b="57150"/>
                <wp:wrapNone/>
                <wp:docPr id="52" name="Tinta 5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Tinta 52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Arial" w:hAnsi="Arial" w:cs="Arial"/>
          <w:noProof/>
          <w:lang w:eastAsia="pt-PT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Requires="aink">
            <w:drawing>
              <wp:anchor distT="0" distB="0" distL="114300" distR="114300" simplePos="0" relativeHeight="251672576" behindDoc="0" locked="0" layoutInCell="1" allowOverlap="1" wp14:anchorId="7406DB65" wp14:editId="1E265AE7">
                <wp:simplePos x="0" y="0"/>
                <wp:positionH relativeFrom="column">
                  <wp:posOffset>2675111</wp:posOffset>
                </wp:positionH>
                <wp:positionV relativeFrom="paragraph">
                  <wp:posOffset>128016</wp:posOffset>
                </wp:positionV>
                <wp:extent cx="360" cy="360"/>
                <wp:effectExtent l="57150" t="38100" r="38100" b="57150"/>
                <wp:wrapNone/>
                <wp:docPr id="49" name="Tinta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2576" behindDoc="0" locked="0" layoutInCell="1" allowOverlap="1" wp14:anchorId="7406DB65" wp14:editId="1E265AE7">
                <wp:simplePos x="0" y="0"/>
                <wp:positionH relativeFrom="column">
                  <wp:posOffset>2675111</wp:posOffset>
                </wp:positionH>
                <wp:positionV relativeFrom="paragraph">
                  <wp:posOffset>128016</wp:posOffset>
                </wp:positionV>
                <wp:extent cx="360" cy="360"/>
                <wp:effectExtent l="57150" t="38100" r="38100" b="57150"/>
                <wp:wrapNone/>
                <wp:docPr id="49" name="Tinta 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Tinta 49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1B76DE">
        <w:rPr>
          <w:rFonts w:ascii="Arial" w:hAnsi="Arial" w:cs="Arial"/>
        </w:rPr>
        <w:t>Ano 2021/2022</w:t>
      </w:r>
    </w:p>
    <w:p w14:paraId="5967C417" w14:textId="348719C0" w:rsidR="00792866" w:rsidRPr="001B76DE" w:rsidRDefault="001B76DE" w:rsidP="000C66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 Ar que Respiramos</w:t>
      </w:r>
    </w:p>
    <w:p w14:paraId="15E0556E" w14:textId="367EA9A1" w:rsidR="00792866" w:rsidRPr="001B76DE" w:rsidRDefault="001B76DE" w:rsidP="000C66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Ar – Necessidade Vital</w:t>
      </w:r>
    </w:p>
    <w:p w14:paraId="046C994D" w14:textId="5541BFDD" w:rsidR="00486AC3" w:rsidRDefault="00486AC3" w:rsidP="000C66B5">
      <w:pPr>
        <w:jc w:val="center"/>
        <w:rPr>
          <w:rFonts w:ascii="Arial" w:hAnsi="Arial" w:cs="Arial"/>
        </w:rPr>
      </w:pPr>
    </w:p>
    <w:p w14:paraId="566A7785" w14:textId="77777777" w:rsidR="00486AC3" w:rsidRDefault="00486AC3" w:rsidP="000C66B5">
      <w:pPr>
        <w:jc w:val="center"/>
        <w:rPr>
          <w:rFonts w:ascii="Arial" w:hAnsi="Arial" w:cs="Arial"/>
        </w:rPr>
      </w:pPr>
    </w:p>
    <w:p w14:paraId="54E76DED" w14:textId="4DCF67B7" w:rsidR="00EB0693" w:rsidRDefault="00EB0693" w:rsidP="000C66B5">
      <w:pPr>
        <w:jc w:val="center"/>
        <w:rPr>
          <w:rFonts w:ascii="Arial" w:hAnsi="Arial" w:cs="Arial"/>
        </w:rPr>
      </w:pPr>
    </w:p>
    <w:p w14:paraId="7369DA22" w14:textId="77777777" w:rsidR="00486AC3" w:rsidRDefault="00486AC3" w:rsidP="00EB0693">
      <w:pPr>
        <w:rPr>
          <w:rFonts w:ascii="Arial" w:hAnsi="Arial" w:cs="Arial"/>
        </w:rPr>
      </w:pPr>
    </w:p>
    <w:p w14:paraId="64FA7BD7" w14:textId="77777777" w:rsidR="009D7D05" w:rsidRDefault="009D7D05" w:rsidP="00AE2E70">
      <w:pPr>
        <w:jc w:val="center"/>
        <w:rPr>
          <w:rFonts w:ascii="Arial" w:hAnsi="Arial" w:cs="Arial"/>
          <w:b/>
          <w:bCs/>
        </w:rPr>
      </w:pPr>
    </w:p>
    <w:p w14:paraId="42D044BB" w14:textId="7DB0069C" w:rsidR="00C96B80" w:rsidRDefault="00303DD2" w:rsidP="00AE2E70">
      <w:pPr>
        <w:jc w:val="center"/>
        <w:rPr>
          <w:rFonts w:ascii="Arial" w:hAnsi="Arial" w:cs="Arial"/>
          <w:b/>
          <w:bCs/>
        </w:rPr>
      </w:pPr>
      <w:r w:rsidRPr="00303DD2">
        <w:rPr>
          <w:rFonts w:ascii="Arial" w:hAnsi="Arial" w:cs="Arial"/>
          <w:b/>
          <w:bCs/>
        </w:rPr>
        <w:lastRenderedPageBreak/>
        <w:t>FUNDAMENTAÇÃO</w:t>
      </w:r>
    </w:p>
    <w:p w14:paraId="7736BAFF" w14:textId="77777777" w:rsidR="00E25174" w:rsidRDefault="00E25174" w:rsidP="00AE2E70">
      <w:pPr>
        <w:jc w:val="center"/>
        <w:rPr>
          <w:rFonts w:ascii="Arial" w:hAnsi="Arial" w:cs="Arial"/>
          <w:b/>
          <w:bCs/>
        </w:rPr>
      </w:pPr>
    </w:p>
    <w:p w14:paraId="3E16492C" w14:textId="306E24DE" w:rsidR="00303DD2" w:rsidRPr="009C75BA" w:rsidRDefault="00303DD2" w:rsidP="00303DD2">
      <w:pPr>
        <w:jc w:val="both"/>
        <w:rPr>
          <w:rFonts w:ascii="Arial" w:hAnsi="Arial" w:cs="Arial"/>
        </w:rPr>
      </w:pPr>
      <w:r w:rsidRPr="009C75BA">
        <w:rPr>
          <w:rFonts w:ascii="Arial" w:hAnsi="Arial" w:cs="Arial"/>
        </w:rPr>
        <w:t xml:space="preserve">Ao longo dos próximos três anos letivos, partimos do </w:t>
      </w:r>
      <w:r w:rsidR="00AE2E70" w:rsidRPr="009C75BA">
        <w:rPr>
          <w:rFonts w:ascii="Arial" w:hAnsi="Arial" w:cs="Arial"/>
        </w:rPr>
        <w:t xml:space="preserve">princípio </w:t>
      </w:r>
      <w:r w:rsidR="00AD5C38" w:rsidRPr="009C75BA">
        <w:rPr>
          <w:rFonts w:ascii="Arial" w:hAnsi="Arial" w:cs="Arial"/>
        </w:rPr>
        <w:t>de que</w:t>
      </w:r>
      <w:r w:rsidRPr="009C75BA">
        <w:rPr>
          <w:rFonts w:ascii="Arial" w:hAnsi="Arial" w:cs="Arial"/>
        </w:rPr>
        <w:t xml:space="preserve"> a Educação Ambiental para a sustentabilidade, é um processo longo e contínuo e que é urgente mudar os hábitos e atitudes e educar as crianças nesse sentido</w:t>
      </w:r>
      <w:r w:rsidR="00833B68">
        <w:rPr>
          <w:rFonts w:ascii="Arial" w:hAnsi="Arial" w:cs="Arial"/>
        </w:rPr>
        <w:t>, sabendo que,</w:t>
      </w:r>
      <w:r w:rsidR="00AE2E70" w:rsidRPr="009C75BA">
        <w:rPr>
          <w:rFonts w:ascii="Arial" w:hAnsi="Arial" w:cs="Arial"/>
        </w:rPr>
        <w:t xml:space="preserve"> desenvolvem com mais sensibilidade</w:t>
      </w:r>
      <w:r w:rsidR="00833B68">
        <w:rPr>
          <w:rFonts w:ascii="Arial" w:hAnsi="Arial" w:cs="Arial"/>
        </w:rPr>
        <w:t>,</w:t>
      </w:r>
      <w:r w:rsidR="00AE2E70" w:rsidRPr="009C75BA">
        <w:rPr>
          <w:rFonts w:ascii="Arial" w:hAnsi="Arial" w:cs="Arial"/>
        </w:rPr>
        <w:t xml:space="preserve"> o gosto e o amor pela Natureza.</w:t>
      </w:r>
    </w:p>
    <w:p w14:paraId="54CAD355" w14:textId="041A4B0F" w:rsidR="00CE53F6" w:rsidRPr="009C75BA" w:rsidRDefault="00AE2E70" w:rsidP="00303DD2">
      <w:pPr>
        <w:jc w:val="both"/>
        <w:rPr>
          <w:rFonts w:ascii="Arial" w:hAnsi="Arial" w:cs="Arial"/>
        </w:rPr>
      </w:pPr>
      <w:r w:rsidRPr="009C75BA">
        <w:rPr>
          <w:rFonts w:ascii="Arial" w:hAnsi="Arial" w:cs="Arial"/>
        </w:rPr>
        <w:t>Cada vez mais temos que nos consciencializar da importância da preservação do Meio Ambiente, por isso, Nós como escola, sentimos necessidade de ajudar nes</w:t>
      </w:r>
      <w:r w:rsidR="007234C9">
        <w:rPr>
          <w:rFonts w:ascii="Arial" w:hAnsi="Arial" w:cs="Arial"/>
        </w:rPr>
        <w:t>se</w:t>
      </w:r>
      <w:r w:rsidRPr="009C75BA">
        <w:rPr>
          <w:rFonts w:ascii="Arial" w:hAnsi="Arial" w:cs="Arial"/>
        </w:rPr>
        <w:t xml:space="preserve"> sentido, mostrando que o equilíbrio da Natureza é essencial para a Vida na Terra.</w:t>
      </w:r>
    </w:p>
    <w:p w14:paraId="659E605F" w14:textId="0336AC36" w:rsidR="00CE53F6" w:rsidRDefault="00AE2E70" w:rsidP="00303DD2">
      <w:pPr>
        <w:jc w:val="both"/>
        <w:rPr>
          <w:rFonts w:ascii="Arial" w:hAnsi="Arial" w:cs="Arial"/>
        </w:rPr>
      </w:pPr>
      <w:r w:rsidRPr="009C75BA">
        <w:rPr>
          <w:rFonts w:ascii="Arial" w:hAnsi="Arial" w:cs="Arial"/>
        </w:rPr>
        <w:t>Segundo as Orientações Curriculare</w:t>
      </w:r>
      <w:r w:rsidR="00CE53F6">
        <w:rPr>
          <w:rFonts w:ascii="Arial" w:hAnsi="Arial" w:cs="Arial"/>
        </w:rPr>
        <w:t>s</w:t>
      </w:r>
      <w:r w:rsidR="00AD5C38">
        <w:rPr>
          <w:rFonts w:ascii="Arial" w:hAnsi="Arial" w:cs="Arial"/>
        </w:rPr>
        <w:t>,” …</w:t>
      </w:r>
      <w:r w:rsidR="00CE53F6">
        <w:rPr>
          <w:rFonts w:ascii="Arial" w:hAnsi="Arial" w:cs="Arial"/>
        </w:rPr>
        <w:t xml:space="preserve">perspetivar o processo educativo de forma integrada, tendo em conta que a criança constrói o seu desenvolvimento e aprendizagem, de forma articulada, em interação com os outros e com o meio… </w:t>
      </w:r>
    </w:p>
    <w:p w14:paraId="19D9B257" w14:textId="1EB12C6F" w:rsidR="00AE2E70" w:rsidRDefault="00CE53F6" w:rsidP="00CE53F6">
      <w:pPr>
        <w:jc w:val="right"/>
        <w:rPr>
          <w:rFonts w:ascii="Arial" w:hAnsi="Arial" w:cs="Arial"/>
          <w:sz w:val="18"/>
          <w:szCs w:val="18"/>
        </w:rPr>
      </w:pPr>
      <w:r w:rsidRPr="00CE53F6">
        <w:rPr>
          <w:rFonts w:ascii="Arial" w:hAnsi="Arial" w:cs="Arial"/>
          <w:sz w:val="18"/>
          <w:szCs w:val="18"/>
        </w:rPr>
        <w:t>Orientações Curriculares, 2016, pag.22</w:t>
      </w:r>
    </w:p>
    <w:p w14:paraId="0E0261FD" w14:textId="0C75DB37" w:rsidR="00AD5C38" w:rsidRDefault="00AD5C38" w:rsidP="00CE53F6">
      <w:pPr>
        <w:jc w:val="right"/>
        <w:rPr>
          <w:rFonts w:ascii="Arial" w:hAnsi="Arial" w:cs="Arial"/>
          <w:sz w:val="18"/>
          <w:szCs w:val="18"/>
        </w:rPr>
      </w:pPr>
    </w:p>
    <w:p w14:paraId="6C8D487F" w14:textId="77777777" w:rsidR="006250A7" w:rsidRDefault="006250A7" w:rsidP="00CE53F6">
      <w:pPr>
        <w:jc w:val="right"/>
        <w:rPr>
          <w:rFonts w:ascii="Arial" w:hAnsi="Arial" w:cs="Arial"/>
          <w:sz w:val="18"/>
          <w:szCs w:val="18"/>
        </w:rPr>
      </w:pPr>
    </w:p>
    <w:p w14:paraId="2186B6C8" w14:textId="77777777" w:rsidR="00AD5C38" w:rsidRPr="00CE53F6" w:rsidRDefault="00AD5C38" w:rsidP="00CE53F6">
      <w:pPr>
        <w:jc w:val="right"/>
        <w:rPr>
          <w:rFonts w:ascii="Arial" w:hAnsi="Arial" w:cs="Arial"/>
          <w:sz w:val="18"/>
          <w:szCs w:val="18"/>
        </w:rPr>
      </w:pPr>
    </w:p>
    <w:p w14:paraId="523822C9" w14:textId="430A7C5D" w:rsidR="00AE3B43" w:rsidRPr="00A123E6" w:rsidRDefault="00AE3B43" w:rsidP="00303DD2">
      <w:pPr>
        <w:jc w:val="both"/>
        <w:rPr>
          <w:rFonts w:ascii="Arial" w:hAnsi="Arial" w:cs="Arial"/>
          <w:color w:val="414141"/>
          <w:spacing w:val="15"/>
        </w:rPr>
      </w:pPr>
      <w:r w:rsidRPr="00AE3B43">
        <w:rPr>
          <w:rFonts w:ascii="Arial" w:hAnsi="Arial" w:cs="Arial"/>
          <w:color w:val="414141"/>
          <w:spacing w:val="15"/>
        </w:rPr>
        <w:t xml:space="preserve">No ano letivo 2019/2020, o nosso tema é </w:t>
      </w:r>
      <w:r w:rsidRPr="00AE3B43">
        <w:rPr>
          <w:rFonts w:ascii="Arial" w:hAnsi="Arial" w:cs="Arial"/>
          <w:b/>
          <w:bCs/>
          <w:color w:val="414141"/>
          <w:spacing w:val="15"/>
        </w:rPr>
        <w:t>“GOTA A GOTA</w:t>
      </w:r>
      <w:r>
        <w:rPr>
          <w:rFonts w:ascii="Arial" w:hAnsi="Arial" w:cs="Arial"/>
          <w:b/>
          <w:bCs/>
          <w:color w:val="414141"/>
          <w:spacing w:val="15"/>
        </w:rPr>
        <w:t xml:space="preserve"> – SEM DESPERDIÇAR”</w:t>
      </w:r>
      <w:r w:rsidR="00A123E6">
        <w:rPr>
          <w:rFonts w:ascii="Arial" w:hAnsi="Arial" w:cs="Arial"/>
          <w:color w:val="414141"/>
          <w:spacing w:val="15"/>
        </w:rPr>
        <w:t xml:space="preserve"> – Água - Consumo Sustentável</w:t>
      </w:r>
    </w:p>
    <w:p w14:paraId="498690F3" w14:textId="0E695424" w:rsidR="00AE3B43" w:rsidRDefault="00AE3B43" w:rsidP="00303DD2">
      <w:pPr>
        <w:jc w:val="both"/>
        <w:rPr>
          <w:rFonts w:ascii="Arial" w:hAnsi="Arial" w:cs="Arial"/>
          <w:color w:val="414141"/>
          <w:spacing w:val="15"/>
        </w:rPr>
      </w:pPr>
      <w:r>
        <w:rPr>
          <w:rFonts w:ascii="Arial" w:hAnsi="Arial" w:cs="Arial"/>
          <w:color w:val="414141"/>
          <w:spacing w:val="15"/>
        </w:rPr>
        <w:t>A necessidade de água é cada vez maior e a que existe é poluída, o</w:t>
      </w:r>
      <w:r w:rsidR="00A123E6">
        <w:rPr>
          <w:rFonts w:ascii="Arial" w:hAnsi="Arial" w:cs="Arial"/>
          <w:color w:val="414141"/>
          <w:spacing w:val="15"/>
        </w:rPr>
        <w:t xml:space="preserve"> </w:t>
      </w:r>
      <w:r>
        <w:rPr>
          <w:rFonts w:ascii="Arial" w:hAnsi="Arial" w:cs="Arial"/>
          <w:color w:val="414141"/>
          <w:spacing w:val="15"/>
        </w:rPr>
        <w:t xml:space="preserve">que faz </w:t>
      </w:r>
      <w:r w:rsidR="00F551A3">
        <w:rPr>
          <w:rFonts w:ascii="Arial" w:hAnsi="Arial" w:cs="Arial"/>
          <w:color w:val="414141"/>
          <w:spacing w:val="15"/>
        </w:rPr>
        <w:t>de</w:t>
      </w:r>
      <w:r>
        <w:rPr>
          <w:rFonts w:ascii="Arial" w:hAnsi="Arial" w:cs="Arial"/>
          <w:color w:val="414141"/>
          <w:spacing w:val="15"/>
        </w:rPr>
        <w:t xml:space="preserve"> um recurso à partida renovável</w:t>
      </w:r>
      <w:r w:rsidR="00F551A3">
        <w:rPr>
          <w:rFonts w:ascii="Arial" w:hAnsi="Arial" w:cs="Arial"/>
          <w:color w:val="414141"/>
          <w:spacing w:val="15"/>
        </w:rPr>
        <w:t>,</w:t>
      </w:r>
      <w:r>
        <w:rPr>
          <w:rFonts w:ascii="Arial" w:hAnsi="Arial" w:cs="Arial"/>
          <w:color w:val="414141"/>
          <w:spacing w:val="15"/>
        </w:rPr>
        <w:t xml:space="preserve"> deixe de o ser.</w:t>
      </w:r>
    </w:p>
    <w:p w14:paraId="527ADF2C" w14:textId="1FD3CD83" w:rsidR="00AE3B43" w:rsidRDefault="00AE3B43" w:rsidP="00303DD2">
      <w:pPr>
        <w:jc w:val="both"/>
        <w:rPr>
          <w:rFonts w:ascii="Arial" w:hAnsi="Arial" w:cs="Arial"/>
          <w:color w:val="414141"/>
          <w:spacing w:val="15"/>
        </w:rPr>
      </w:pPr>
      <w:r>
        <w:rPr>
          <w:rFonts w:ascii="Arial" w:hAnsi="Arial" w:cs="Arial"/>
          <w:color w:val="414141"/>
          <w:spacing w:val="15"/>
        </w:rPr>
        <w:t>É importante consciencializar as crianças a utilizar a água sem a desperdiçar, passando por simples gestos, no consumo do dia a dia.</w:t>
      </w:r>
    </w:p>
    <w:p w14:paraId="127E451A" w14:textId="77777777" w:rsidR="00AE3B43" w:rsidRDefault="00AE3B43" w:rsidP="00303DD2">
      <w:pPr>
        <w:jc w:val="both"/>
        <w:rPr>
          <w:rFonts w:ascii="Arial" w:hAnsi="Arial" w:cs="Arial"/>
          <w:color w:val="414141"/>
          <w:spacing w:val="15"/>
        </w:rPr>
      </w:pPr>
      <w:r>
        <w:rPr>
          <w:rFonts w:ascii="Arial" w:hAnsi="Arial" w:cs="Arial"/>
          <w:color w:val="414141"/>
          <w:spacing w:val="15"/>
        </w:rPr>
        <w:t xml:space="preserve">A </w:t>
      </w:r>
      <w:r w:rsidRPr="00AE3B43">
        <w:rPr>
          <w:rFonts w:ascii="Arial" w:hAnsi="Arial" w:cs="Arial"/>
          <w:b/>
          <w:bCs/>
          <w:color w:val="414141"/>
          <w:spacing w:val="15"/>
        </w:rPr>
        <w:t>ÁGUA</w:t>
      </w:r>
      <w:r>
        <w:rPr>
          <w:rFonts w:ascii="Arial" w:hAnsi="Arial" w:cs="Arial"/>
          <w:b/>
          <w:bCs/>
          <w:color w:val="414141"/>
          <w:spacing w:val="15"/>
        </w:rPr>
        <w:t xml:space="preserve"> </w:t>
      </w:r>
      <w:r>
        <w:rPr>
          <w:rFonts w:ascii="Arial" w:hAnsi="Arial" w:cs="Arial"/>
          <w:color w:val="414141"/>
          <w:spacing w:val="15"/>
        </w:rPr>
        <w:t>é um bem único, essencial em todos os aspetos da vida e é um elemento de primeira necessidade para o Homem, para os Animais e para as Plantas.</w:t>
      </w:r>
    </w:p>
    <w:p w14:paraId="17093351" w14:textId="12E24B39" w:rsidR="00A123E6" w:rsidRDefault="00AE3B43" w:rsidP="00303DD2">
      <w:pPr>
        <w:jc w:val="both"/>
        <w:rPr>
          <w:rFonts w:ascii="Arial" w:hAnsi="Arial" w:cs="Arial"/>
          <w:color w:val="414141"/>
          <w:spacing w:val="15"/>
        </w:rPr>
      </w:pPr>
      <w:r>
        <w:rPr>
          <w:rFonts w:ascii="Arial" w:hAnsi="Arial" w:cs="Arial"/>
          <w:color w:val="414141"/>
          <w:spacing w:val="15"/>
        </w:rPr>
        <w:t xml:space="preserve">Todos temos </w:t>
      </w:r>
      <w:r w:rsidR="00A123E6">
        <w:rPr>
          <w:rFonts w:ascii="Arial" w:hAnsi="Arial" w:cs="Arial"/>
          <w:color w:val="414141"/>
          <w:spacing w:val="15"/>
        </w:rPr>
        <w:t xml:space="preserve">o </w:t>
      </w:r>
      <w:r>
        <w:rPr>
          <w:rFonts w:ascii="Arial" w:hAnsi="Arial" w:cs="Arial"/>
          <w:color w:val="414141"/>
          <w:spacing w:val="15"/>
        </w:rPr>
        <w:t>deve</w:t>
      </w:r>
      <w:r w:rsidR="00A123E6">
        <w:rPr>
          <w:rFonts w:ascii="Arial" w:hAnsi="Arial" w:cs="Arial"/>
          <w:color w:val="414141"/>
          <w:spacing w:val="15"/>
        </w:rPr>
        <w:t>r de Preservar este Bem essencial à Vida.</w:t>
      </w:r>
    </w:p>
    <w:p w14:paraId="0E6C92FE" w14:textId="77777777" w:rsidR="00F551A3" w:rsidRDefault="00F551A3" w:rsidP="00303DD2">
      <w:pPr>
        <w:jc w:val="both"/>
        <w:rPr>
          <w:rFonts w:ascii="Arial" w:hAnsi="Arial" w:cs="Arial"/>
          <w:color w:val="414141"/>
          <w:spacing w:val="15"/>
        </w:rPr>
      </w:pPr>
    </w:p>
    <w:p w14:paraId="6CC6747D" w14:textId="77777777" w:rsidR="00A123E6" w:rsidRDefault="00A123E6" w:rsidP="00303DD2">
      <w:pPr>
        <w:jc w:val="both"/>
        <w:rPr>
          <w:rFonts w:ascii="Arial" w:hAnsi="Arial" w:cs="Arial"/>
          <w:b/>
          <w:bCs/>
          <w:color w:val="414141"/>
          <w:spacing w:val="15"/>
        </w:rPr>
      </w:pPr>
      <w:r>
        <w:rPr>
          <w:rFonts w:ascii="Arial" w:hAnsi="Arial" w:cs="Arial"/>
          <w:color w:val="414141"/>
          <w:spacing w:val="15"/>
        </w:rPr>
        <w:t xml:space="preserve">No ano letivo 2020/2021, o nosso tema é </w:t>
      </w:r>
      <w:r>
        <w:rPr>
          <w:rFonts w:ascii="Arial" w:hAnsi="Arial" w:cs="Arial"/>
          <w:b/>
          <w:bCs/>
          <w:color w:val="414141"/>
          <w:spacing w:val="15"/>
        </w:rPr>
        <w:t>“SOMOS VERDES” – TERRA – IMPORTÂNCIA EM PRESERVAR</w:t>
      </w:r>
    </w:p>
    <w:p w14:paraId="5E03CBB0" w14:textId="005E0112" w:rsidR="00592BAD" w:rsidRDefault="00A123E6" w:rsidP="00303DD2">
      <w:pPr>
        <w:jc w:val="both"/>
        <w:rPr>
          <w:rFonts w:ascii="Arial" w:hAnsi="Arial" w:cs="Arial"/>
          <w:color w:val="414141"/>
          <w:spacing w:val="15"/>
        </w:rPr>
      </w:pPr>
      <w:r w:rsidRPr="00A123E6">
        <w:rPr>
          <w:rFonts w:ascii="Arial" w:hAnsi="Arial" w:cs="Arial"/>
          <w:color w:val="414141"/>
          <w:spacing w:val="15"/>
        </w:rPr>
        <w:t>Ao longo da história</w:t>
      </w:r>
      <w:r>
        <w:rPr>
          <w:rFonts w:ascii="Arial" w:hAnsi="Arial" w:cs="Arial"/>
          <w:color w:val="414141"/>
          <w:spacing w:val="15"/>
        </w:rPr>
        <w:t xml:space="preserve"> d</w:t>
      </w:r>
      <w:r w:rsidR="008B2F71">
        <w:rPr>
          <w:rFonts w:ascii="Arial" w:hAnsi="Arial" w:cs="Arial"/>
          <w:color w:val="414141"/>
          <w:spacing w:val="15"/>
        </w:rPr>
        <w:t>o</w:t>
      </w:r>
      <w:r>
        <w:rPr>
          <w:rFonts w:ascii="Arial" w:hAnsi="Arial" w:cs="Arial"/>
          <w:color w:val="414141"/>
          <w:spacing w:val="15"/>
        </w:rPr>
        <w:t xml:space="preserve"> Homem, visualiza-se uma estreita ligação deste com o meio natural que o rodeia</w:t>
      </w:r>
      <w:r w:rsidR="00592BAD">
        <w:rPr>
          <w:rFonts w:ascii="Arial" w:hAnsi="Arial" w:cs="Arial"/>
          <w:color w:val="414141"/>
          <w:spacing w:val="15"/>
        </w:rPr>
        <w:t>, fazendo da Natureza a sua habitação e dela recolhendo a sua subsistência.</w:t>
      </w:r>
    </w:p>
    <w:p w14:paraId="1562156C" w14:textId="3A7DB45F" w:rsidR="00592BAD" w:rsidRDefault="00592BAD" w:rsidP="00303DD2">
      <w:pPr>
        <w:jc w:val="both"/>
        <w:rPr>
          <w:rFonts w:ascii="Arial" w:hAnsi="Arial" w:cs="Arial"/>
          <w:color w:val="414141"/>
          <w:spacing w:val="15"/>
        </w:rPr>
      </w:pPr>
      <w:r>
        <w:rPr>
          <w:rFonts w:ascii="Arial" w:hAnsi="Arial" w:cs="Arial"/>
          <w:color w:val="414141"/>
          <w:spacing w:val="15"/>
        </w:rPr>
        <w:t xml:space="preserve">Com o passar dos séculos, </w:t>
      </w:r>
      <w:r w:rsidR="008B2F71">
        <w:rPr>
          <w:rFonts w:ascii="Arial" w:hAnsi="Arial" w:cs="Arial"/>
          <w:color w:val="414141"/>
          <w:spacing w:val="15"/>
        </w:rPr>
        <w:t>t</w:t>
      </w:r>
      <w:r>
        <w:rPr>
          <w:rFonts w:ascii="Arial" w:hAnsi="Arial" w:cs="Arial"/>
          <w:color w:val="414141"/>
          <w:spacing w:val="15"/>
        </w:rPr>
        <w:t>em-se observado que esta relação está a causar graves problemas para o planeta Terra, devido ao elevado nível do crescimento populacional.</w:t>
      </w:r>
    </w:p>
    <w:p w14:paraId="789AF71B" w14:textId="2728A94F" w:rsidR="00AA63A4" w:rsidRDefault="00592BAD" w:rsidP="00AA63A4">
      <w:pPr>
        <w:jc w:val="both"/>
        <w:rPr>
          <w:rFonts w:ascii="Arial" w:hAnsi="Arial" w:cs="Arial"/>
          <w:b/>
          <w:bCs/>
          <w:color w:val="414141"/>
          <w:spacing w:val="15"/>
        </w:rPr>
      </w:pPr>
      <w:r>
        <w:rPr>
          <w:rFonts w:ascii="Arial" w:hAnsi="Arial" w:cs="Arial"/>
          <w:color w:val="414141"/>
          <w:spacing w:val="15"/>
        </w:rPr>
        <w:t>São precisamente as reservas naturais</w:t>
      </w:r>
      <w:r w:rsidR="00D923AC">
        <w:rPr>
          <w:rFonts w:ascii="Arial" w:hAnsi="Arial" w:cs="Arial"/>
          <w:color w:val="414141"/>
          <w:spacing w:val="15"/>
        </w:rPr>
        <w:t>,</w:t>
      </w:r>
      <w:r w:rsidR="00A609B8">
        <w:rPr>
          <w:rFonts w:ascii="Arial" w:hAnsi="Arial" w:cs="Arial"/>
          <w:color w:val="414141"/>
          <w:spacing w:val="15"/>
        </w:rPr>
        <w:t xml:space="preserve"> </w:t>
      </w:r>
      <w:r w:rsidRPr="00592BAD">
        <w:rPr>
          <w:rFonts w:ascii="Arial" w:hAnsi="Arial" w:cs="Arial"/>
          <w:color w:val="414141"/>
          <w:spacing w:val="15"/>
        </w:rPr>
        <w:t>que estão a ser usadas descontroladamente</w:t>
      </w:r>
      <w:r>
        <w:rPr>
          <w:rFonts w:ascii="Arial" w:hAnsi="Arial" w:cs="Arial"/>
          <w:color w:val="414141"/>
          <w:spacing w:val="15"/>
        </w:rPr>
        <w:t xml:space="preserve"> pelas </w:t>
      </w:r>
      <w:r w:rsidR="00A609B8">
        <w:rPr>
          <w:rFonts w:ascii="Arial" w:hAnsi="Arial" w:cs="Arial"/>
          <w:color w:val="414141"/>
          <w:spacing w:val="15"/>
        </w:rPr>
        <w:t>indústrias</w:t>
      </w:r>
      <w:r>
        <w:rPr>
          <w:rFonts w:ascii="Arial" w:hAnsi="Arial" w:cs="Arial"/>
          <w:color w:val="414141"/>
          <w:spacing w:val="15"/>
        </w:rPr>
        <w:t xml:space="preserve"> mundiais,</w:t>
      </w:r>
      <w:r w:rsidR="00A609B8">
        <w:rPr>
          <w:rFonts w:ascii="Arial" w:hAnsi="Arial" w:cs="Arial"/>
          <w:color w:val="414141"/>
          <w:spacing w:val="15"/>
        </w:rPr>
        <w:t xml:space="preserve"> que nos alerta e preocupa para o facto de estas não serem</w:t>
      </w:r>
      <w:r w:rsidR="00A609B8" w:rsidRPr="00A609B8">
        <w:rPr>
          <w:rFonts w:ascii="Arial" w:hAnsi="Arial" w:cs="Arial"/>
          <w:b/>
          <w:bCs/>
          <w:color w:val="414141"/>
          <w:spacing w:val="15"/>
        </w:rPr>
        <w:t xml:space="preserve"> infinitas</w:t>
      </w:r>
      <w:r w:rsidR="00FB78FB">
        <w:rPr>
          <w:rFonts w:ascii="Arial" w:hAnsi="Arial" w:cs="Arial"/>
          <w:b/>
          <w:bCs/>
          <w:color w:val="414141"/>
          <w:spacing w:val="15"/>
        </w:rPr>
        <w:t xml:space="preserve">, </w:t>
      </w:r>
      <w:r w:rsidR="00FB78FB">
        <w:rPr>
          <w:rFonts w:ascii="Arial" w:hAnsi="Arial" w:cs="Arial"/>
          <w:color w:val="414141"/>
          <w:spacing w:val="15"/>
        </w:rPr>
        <w:t>consciencializando gerações futuras.</w:t>
      </w:r>
      <w:r w:rsidR="00A609B8">
        <w:rPr>
          <w:rFonts w:ascii="Arial" w:hAnsi="Arial" w:cs="Arial"/>
          <w:b/>
          <w:bCs/>
          <w:color w:val="414141"/>
          <w:spacing w:val="15"/>
        </w:rPr>
        <w:t xml:space="preserve"> </w:t>
      </w:r>
    </w:p>
    <w:p w14:paraId="7769C69F" w14:textId="577AD3CD" w:rsidR="00D923AC" w:rsidRDefault="00D923AC" w:rsidP="00AA63A4">
      <w:pPr>
        <w:jc w:val="both"/>
        <w:rPr>
          <w:rFonts w:ascii="Arial" w:hAnsi="Arial" w:cs="Arial"/>
          <w:color w:val="414141"/>
          <w:spacing w:val="15"/>
        </w:rPr>
      </w:pPr>
    </w:p>
    <w:p w14:paraId="1E1C3365" w14:textId="77777777" w:rsidR="00995829" w:rsidRDefault="00995829" w:rsidP="00AA63A4">
      <w:pPr>
        <w:jc w:val="both"/>
        <w:rPr>
          <w:rFonts w:ascii="Arial" w:hAnsi="Arial" w:cs="Arial"/>
          <w:color w:val="414141"/>
          <w:spacing w:val="15"/>
        </w:rPr>
      </w:pPr>
    </w:p>
    <w:p w14:paraId="07A59B56" w14:textId="5DF4122A" w:rsidR="00A123E6" w:rsidRDefault="00AA63A4" w:rsidP="00AA63A4">
      <w:pPr>
        <w:jc w:val="both"/>
        <w:rPr>
          <w:rFonts w:ascii="Arial" w:hAnsi="Arial" w:cs="Arial"/>
          <w:b/>
          <w:bCs/>
        </w:rPr>
      </w:pPr>
      <w:r w:rsidRPr="008B2F71">
        <w:rPr>
          <w:rFonts w:ascii="Arial" w:hAnsi="Arial" w:cs="Arial"/>
          <w:color w:val="414141"/>
          <w:spacing w:val="15"/>
        </w:rPr>
        <w:t>No ano letivo 2021/2022, o nosso tema é</w:t>
      </w:r>
      <w:r w:rsidRPr="00AA63A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“O AR QUE RESPIRAMOS</w:t>
      </w:r>
      <w:r w:rsidR="007F10A6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/>
          <w:bCs/>
        </w:rPr>
        <w:t xml:space="preserve"> – AR – NECESSIDADE VITAL</w:t>
      </w:r>
    </w:p>
    <w:p w14:paraId="39CF8127" w14:textId="27DE8E78" w:rsidR="00AE2E70" w:rsidRPr="008B2F71" w:rsidRDefault="007F10A6" w:rsidP="00303DD2">
      <w:pPr>
        <w:jc w:val="both"/>
        <w:rPr>
          <w:rFonts w:ascii="Arial" w:hAnsi="Arial" w:cs="Arial"/>
        </w:rPr>
      </w:pPr>
      <w:r w:rsidRPr="008B2F71">
        <w:rPr>
          <w:rFonts w:ascii="Arial" w:hAnsi="Arial" w:cs="Arial"/>
        </w:rPr>
        <w:t xml:space="preserve">O Ser Humano deve tomar consciência do quanto é importante o </w:t>
      </w:r>
      <w:r w:rsidR="00DF51CC" w:rsidRPr="008B2F71">
        <w:rPr>
          <w:rFonts w:ascii="Arial" w:hAnsi="Arial" w:cs="Arial"/>
        </w:rPr>
        <w:t>AR</w:t>
      </w:r>
      <w:r w:rsidRPr="008B2F71">
        <w:rPr>
          <w:rFonts w:ascii="Arial" w:hAnsi="Arial" w:cs="Arial"/>
        </w:rPr>
        <w:t xml:space="preserve"> para o seu dia-a-dia, sendo este um tema de interesse vital para todos e por isso é essencial a sua abordagem.</w:t>
      </w:r>
    </w:p>
    <w:p w14:paraId="429675B1" w14:textId="200C6165" w:rsidR="007F10A6" w:rsidRPr="008B2F71" w:rsidRDefault="007F10A6" w:rsidP="00303DD2">
      <w:pPr>
        <w:jc w:val="both"/>
        <w:rPr>
          <w:rFonts w:ascii="Arial" w:hAnsi="Arial" w:cs="Arial"/>
        </w:rPr>
      </w:pPr>
      <w:r w:rsidRPr="008B2F71">
        <w:rPr>
          <w:rFonts w:ascii="Arial" w:hAnsi="Arial" w:cs="Arial"/>
        </w:rPr>
        <w:t>O Ar está presente em todo o planeta Terra</w:t>
      </w:r>
      <w:r w:rsidR="00E44B5F" w:rsidRPr="008B2F71">
        <w:rPr>
          <w:rFonts w:ascii="Arial" w:hAnsi="Arial" w:cs="Arial"/>
        </w:rPr>
        <w:t xml:space="preserve"> e é fundamental para a existência da vida dos seres humanos, plantas e animais, necessitando dele para viverem.</w:t>
      </w:r>
    </w:p>
    <w:p w14:paraId="16012454" w14:textId="42C2C8DD" w:rsidR="00DF51CC" w:rsidRPr="008B2F71" w:rsidRDefault="00DF51CC" w:rsidP="00303DD2">
      <w:pPr>
        <w:jc w:val="both"/>
        <w:rPr>
          <w:rFonts w:ascii="Arial" w:hAnsi="Arial" w:cs="Arial"/>
        </w:rPr>
      </w:pPr>
      <w:r w:rsidRPr="008B2F71">
        <w:rPr>
          <w:rFonts w:ascii="Arial" w:hAnsi="Arial" w:cs="Arial"/>
        </w:rPr>
        <w:t>É nossa responsabilidade valorizar as nossas ações de hoje para garantir o futuro de amanhã.</w:t>
      </w:r>
    </w:p>
    <w:p w14:paraId="5A28422C" w14:textId="77777777" w:rsidR="00D923AC" w:rsidRDefault="00D923AC" w:rsidP="00D923AC">
      <w:pPr>
        <w:jc w:val="center"/>
        <w:rPr>
          <w:rFonts w:ascii="Arial" w:hAnsi="Arial" w:cs="Arial"/>
          <w:b/>
          <w:bCs/>
        </w:rPr>
      </w:pPr>
    </w:p>
    <w:p w14:paraId="45A0951C" w14:textId="7A20DF6D" w:rsidR="00B55E81" w:rsidRPr="006250A7" w:rsidRDefault="00D923AC" w:rsidP="00D923AC">
      <w:pPr>
        <w:jc w:val="center"/>
        <w:rPr>
          <w:rFonts w:ascii="Arial" w:hAnsi="Arial" w:cs="Arial"/>
          <w:b/>
          <w:bCs/>
          <w:color w:val="ED7D31" w:themeColor="accent2"/>
        </w:rPr>
      </w:pPr>
      <w:r w:rsidRPr="006250A7">
        <w:rPr>
          <w:rFonts w:ascii="Arial" w:hAnsi="Arial" w:cs="Arial"/>
          <w:b/>
          <w:bCs/>
          <w:color w:val="ED7D31" w:themeColor="accent2"/>
        </w:rPr>
        <w:t>“O PLANETA TERRA É O PLANETA DA VIDA”</w:t>
      </w:r>
    </w:p>
    <w:p w14:paraId="5C9B1812" w14:textId="44F74E6B" w:rsidR="00B55E81" w:rsidRDefault="00B55E81" w:rsidP="00303DD2">
      <w:pPr>
        <w:jc w:val="both"/>
        <w:rPr>
          <w:rFonts w:ascii="Arial" w:hAnsi="Arial" w:cs="Arial"/>
        </w:rPr>
      </w:pPr>
    </w:p>
    <w:p w14:paraId="5E883D94" w14:textId="2BAF4762" w:rsidR="00B55E81" w:rsidRDefault="00B55E81" w:rsidP="00303DD2">
      <w:pPr>
        <w:jc w:val="both"/>
        <w:rPr>
          <w:rFonts w:ascii="Arial" w:hAnsi="Arial" w:cs="Arial"/>
        </w:rPr>
      </w:pPr>
    </w:p>
    <w:p w14:paraId="7E5254A9" w14:textId="3786E456" w:rsidR="00B55E81" w:rsidRDefault="00B55E81" w:rsidP="00303DD2">
      <w:pPr>
        <w:jc w:val="both"/>
        <w:rPr>
          <w:rFonts w:ascii="Arial" w:hAnsi="Arial" w:cs="Arial"/>
        </w:rPr>
      </w:pPr>
    </w:p>
    <w:p w14:paraId="4CF28458" w14:textId="0ECBFA4A" w:rsidR="00B55E81" w:rsidRDefault="00B55E81" w:rsidP="00303DD2">
      <w:pPr>
        <w:jc w:val="both"/>
        <w:rPr>
          <w:rFonts w:ascii="Arial" w:hAnsi="Arial" w:cs="Arial"/>
        </w:rPr>
      </w:pPr>
    </w:p>
    <w:p w14:paraId="424DA5F3" w14:textId="37E4368A" w:rsidR="00B55E81" w:rsidRDefault="00B55E81" w:rsidP="00303DD2">
      <w:pPr>
        <w:jc w:val="both"/>
        <w:rPr>
          <w:rFonts w:ascii="Arial" w:hAnsi="Arial" w:cs="Arial"/>
        </w:rPr>
      </w:pPr>
    </w:p>
    <w:p w14:paraId="490D2F1D" w14:textId="11E7C965" w:rsidR="00B55E81" w:rsidRDefault="00B55E81" w:rsidP="00303DD2">
      <w:pPr>
        <w:jc w:val="both"/>
        <w:rPr>
          <w:rFonts w:ascii="Arial" w:hAnsi="Arial" w:cs="Arial"/>
        </w:rPr>
      </w:pPr>
    </w:p>
    <w:p w14:paraId="0425EC08" w14:textId="3DDC9532" w:rsidR="006250A7" w:rsidRDefault="006250A7" w:rsidP="00303DD2">
      <w:pPr>
        <w:jc w:val="both"/>
        <w:rPr>
          <w:rFonts w:ascii="Arial" w:hAnsi="Arial" w:cs="Arial"/>
        </w:rPr>
      </w:pPr>
    </w:p>
    <w:p w14:paraId="52547209" w14:textId="0CA79911" w:rsidR="006250A7" w:rsidRDefault="006250A7" w:rsidP="00303DD2">
      <w:pPr>
        <w:jc w:val="both"/>
        <w:rPr>
          <w:rFonts w:ascii="Arial" w:hAnsi="Arial" w:cs="Arial"/>
        </w:rPr>
      </w:pPr>
    </w:p>
    <w:p w14:paraId="14A7D3D5" w14:textId="77777777" w:rsidR="006250A7" w:rsidRDefault="006250A7" w:rsidP="00303DD2">
      <w:pPr>
        <w:jc w:val="both"/>
        <w:rPr>
          <w:rFonts w:ascii="Arial" w:hAnsi="Arial" w:cs="Arial"/>
        </w:rPr>
      </w:pPr>
    </w:p>
    <w:p w14:paraId="2585A90A" w14:textId="7B97FE77" w:rsidR="00B55E81" w:rsidRDefault="00B55E81" w:rsidP="00303DD2">
      <w:pPr>
        <w:jc w:val="both"/>
        <w:rPr>
          <w:rFonts w:ascii="Arial" w:hAnsi="Arial" w:cs="Arial"/>
        </w:rPr>
      </w:pPr>
    </w:p>
    <w:p w14:paraId="110A0735" w14:textId="48C325FD" w:rsidR="00C96B80" w:rsidRDefault="00C96B80" w:rsidP="00303DD2">
      <w:pPr>
        <w:jc w:val="both"/>
        <w:rPr>
          <w:rFonts w:ascii="Arial" w:hAnsi="Arial" w:cs="Arial"/>
        </w:rPr>
      </w:pPr>
    </w:p>
    <w:p w14:paraId="01953B6C" w14:textId="55154FE9" w:rsidR="00C96B80" w:rsidRDefault="00C96B80" w:rsidP="00303DD2">
      <w:pPr>
        <w:jc w:val="both"/>
        <w:rPr>
          <w:rFonts w:ascii="Arial" w:hAnsi="Arial" w:cs="Arial"/>
        </w:rPr>
      </w:pPr>
    </w:p>
    <w:p w14:paraId="2DA787E5" w14:textId="0F1530DD" w:rsidR="00C96B80" w:rsidRDefault="00C96B80" w:rsidP="00303DD2">
      <w:pPr>
        <w:jc w:val="both"/>
        <w:rPr>
          <w:rFonts w:ascii="Arial" w:hAnsi="Arial" w:cs="Arial"/>
        </w:rPr>
      </w:pPr>
    </w:p>
    <w:p w14:paraId="3B004B81" w14:textId="155D56B4" w:rsidR="00C96B80" w:rsidRDefault="00C96B80" w:rsidP="00303DD2">
      <w:pPr>
        <w:jc w:val="both"/>
        <w:rPr>
          <w:rFonts w:ascii="Arial" w:hAnsi="Arial" w:cs="Arial"/>
        </w:rPr>
      </w:pPr>
    </w:p>
    <w:p w14:paraId="38D3EBC4" w14:textId="350896C5" w:rsidR="00C96B80" w:rsidRDefault="00C96B80" w:rsidP="00303DD2">
      <w:pPr>
        <w:jc w:val="both"/>
        <w:rPr>
          <w:rFonts w:ascii="Arial" w:hAnsi="Arial" w:cs="Arial"/>
        </w:rPr>
      </w:pPr>
    </w:p>
    <w:p w14:paraId="258CD1DE" w14:textId="265C045F" w:rsidR="00C96B80" w:rsidRDefault="00C96B80" w:rsidP="00303DD2">
      <w:pPr>
        <w:jc w:val="both"/>
        <w:rPr>
          <w:rFonts w:ascii="Arial" w:hAnsi="Arial" w:cs="Arial"/>
        </w:rPr>
      </w:pPr>
    </w:p>
    <w:p w14:paraId="3320785E" w14:textId="7FB68F67" w:rsidR="00C96B80" w:rsidRDefault="00C96B80" w:rsidP="00303DD2">
      <w:pPr>
        <w:jc w:val="both"/>
        <w:rPr>
          <w:rFonts w:ascii="Arial" w:hAnsi="Arial" w:cs="Arial"/>
        </w:rPr>
      </w:pPr>
    </w:p>
    <w:p w14:paraId="19A859C8" w14:textId="09B0ADDE" w:rsidR="00C96B80" w:rsidRDefault="00C96B80" w:rsidP="00303DD2">
      <w:pPr>
        <w:jc w:val="both"/>
        <w:rPr>
          <w:rFonts w:ascii="Arial" w:hAnsi="Arial" w:cs="Arial"/>
        </w:rPr>
      </w:pPr>
    </w:p>
    <w:p w14:paraId="5A0AE069" w14:textId="6E4FEFE9" w:rsidR="00E25174" w:rsidRDefault="00E25174" w:rsidP="00303DD2">
      <w:pPr>
        <w:jc w:val="both"/>
        <w:rPr>
          <w:rFonts w:ascii="Arial" w:hAnsi="Arial" w:cs="Arial"/>
        </w:rPr>
      </w:pPr>
    </w:p>
    <w:p w14:paraId="0BB3C0B3" w14:textId="09F43AAB" w:rsidR="00E25174" w:rsidRDefault="00E25174" w:rsidP="00303DD2">
      <w:pPr>
        <w:jc w:val="both"/>
        <w:rPr>
          <w:rFonts w:ascii="Arial" w:hAnsi="Arial" w:cs="Arial"/>
        </w:rPr>
      </w:pPr>
    </w:p>
    <w:p w14:paraId="1AFFC778" w14:textId="77777777" w:rsidR="009D7D05" w:rsidRDefault="009D7D05" w:rsidP="00C96B80">
      <w:pPr>
        <w:jc w:val="center"/>
        <w:rPr>
          <w:rFonts w:ascii="Arial" w:hAnsi="Arial" w:cs="Arial"/>
        </w:rPr>
      </w:pPr>
    </w:p>
    <w:p w14:paraId="799A3FD4" w14:textId="77777777" w:rsidR="009D7D05" w:rsidRDefault="009D7D05" w:rsidP="00C96B80">
      <w:pPr>
        <w:jc w:val="center"/>
        <w:rPr>
          <w:rFonts w:ascii="Arial" w:hAnsi="Arial" w:cs="Arial"/>
        </w:rPr>
      </w:pPr>
    </w:p>
    <w:p w14:paraId="7E40E427" w14:textId="17BAF01D" w:rsidR="00E25174" w:rsidRDefault="009D7D05" w:rsidP="00C96B8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METODOLOGIA</w:t>
      </w:r>
    </w:p>
    <w:p w14:paraId="469BDE03" w14:textId="77777777" w:rsidR="009D7D05" w:rsidRDefault="009D7D05" w:rsidP="00C96B80">
      <w:pPr>
        <w:jc w:val="center"/>
        <w:rPr>
          <w:rFonts w:ascii="Arial" w:hAnsi="Arial" w:cs="Arial"/>
          <w:b/>
          <w:bCs/>
        </w:rPr>
      </w:pPr>
    </w:p>
    <w:p w14:paraId="44159398" w14:textId="0ACBFCBF" w:rsidR="00C26331" w:rsidRDefault="00A07A9B" w:rsidP="00303D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equipa educativa contextualiza a sua prática pedagógica numa perspetiva construti</w:t>
      </w:r>
      <w:r w:rsidR="00C26331">
        <w:rPr>
          <w:rFonts w:ascii="Arial" w:hAnsi="Arial" w:cs="Arial"/>
        </w:rPr>
        <w:t>vista.</w:t>
      </w:r>
    </w:p>
    <w:p w14:paraId="38BA698B" w14:textId="11CAE0FA" w:rsidR="00C26331" w:rsidRPr="00C96B80" w:rsidRDefault="00C26331" w:rsidP="00C26331">
      <w:pPr>
        <w:jc w:val="center"/>
        <w:rPr>
          <w:rFonts w:ascii="Arial" w:hAnsi="Arial" w:cs="Arial"/>
          <w:b/>
          <w:bCs/>
          <w:color w:val="ED7D31" w:themeColor="accent2"/>
          <w:sz w:val="18"/>
          <w:szCs w:val="18"/>
        </w:rPr>
      </w:pPr>
      <w:r w:rsidRPr="00C96B80">
        <w:rPr>
          <w:rFonts w:ascii="Arial" w:hAnsi="Arial" w:cs="Arial"/>
          <w:b/>
          <w:bCs/>
          <w:color w:val="ED7D31" w:themeColor="accent2"/>
          <w:sz w:val="18"/>
          <w:szCs w:val="18"/>
        </w:rPr>
        <w:t>“A</w:t>
      </w:r>
      <w:r w:rsidR="00A07A9B" w:rsidRPr="00C96B80">
        <w:rPr>
          <w:rFonts w:ascii="Arial" w:hAnsi="Arial" w:cs="Arial"/>
          <w:b/>
          <w:bCs/>
          <w:color w:val="ED7D31" w:themeColor="accent2"/>
          <w:sz w:val="18"/>
          <w:szCs w:val="18"/>
        </w:rPr>
        <w:t xml:space="preserve"> criança desenvolve</w:t>
      </w:r>
      <w:r w:rsidRPr="00C96B80">
        <w:rPr>
          <w:rFonts w:ascii="Arial" w:hAnsi="Arial" w:cs="Arial"/>
          <w:b/>
          <w:bCs/>
          <w:color w:val="ED7D31" w:themeColor="accent2"/>
          <w:sz w:val="18"/>
          <w:szCs w:val="18"/>
        </w:rPr>
        <w:t>-se</w:t>
      </w:r>
      <w:r w:rsidR="00A07A9B" w:rsidRPr="00C96B80">
        <w:rPr>
          <w:rFonts w:ascii="Arial" w:hAnsi="Arial" w:cs="Arial"/>
          <w:b/>
          <w:bCs/>
          <w:color w:val="ED7D31" w:themeColor="accent2"/>
          <w:sz w:val="18"/>
          <w:szCs w:val="18"/>
        </w:rPr>
        <w:t xml:space="preserve"> através das interações que realiza com o meio/contexto</w:t>
      </w:r>
      <w:r w:rsidRPr="00C96B80">
        <w:rPr>
          <w:rFonts w:ascii="Arial" w:hAnsi="Arial" w:cs="Arial"/>
          <w:b/>
          <w:bCs/>
          <w:color w:val="ED7D31" w:themeColor="accent2"/>
          <w:sz w:val="18"/>
          <w:szCs w:val="18"/>
        </w:rPr>
        <w:t>”</w:t>
      </w:r>
    </w:p>
    <w:p w14:paraId="4E2E21E0" w14:textId="2C58B925" w:rsidR="00B55E81" w:rsidRPr="00C96B80" w:rsidRDefault="00A07A9B" w:rsidP="00C26331">
      <w:pPr>
        <w:jc w:val="right"/>
        <w:rPr>
          <w:rFonts w:ascii="Arial" w:hAnsi="Arial" w:cs="Arial"/>
          <w:b/>
          <w:bCs/>
          <w:color w:val="ED7D31" w:themeColor="accent2"/>
          <w:sz w:val="18"/>
          <w:szCs w:val="18"/>
        </w:rPr>
      </w:pPr>
      <w:r w:rsidRPr="00C96B80">
        <w:rPr>
          <w:rFonts w:ascii="Arial" w:hAnsi="Arial" w:cs="Arial"/>
          <w:b/>
          <w:bCs/>
          <w:color w:val="ED7D31" w:themeColor="accent2"/>
          <w:sz w:val="18"/>
          <w:szCs w:val="18"/>
        </w:rPr>
        <w:t xml:space="preserve"> </w:t>
      </w:r>
      <w:r w:rsidR="00C26331" w:rsidRPr="00C96B80">
        <w:rPr>
          <w:rFonts w:ascii="Arial" w:hAnsi="Arial" w:cs="Arial"/>
          <w:b/>
          <w:bCs/>
          <w:color w:val="ED7D31" w:themeColor="accent2"/>
          <w:sz w:val="18"/>
          <w:szCs w:val="18"/>
        </w:rPr>
        <w:t xml:space="preserve">In </w:t>
      </w:r>
      <w:r w:rsidRPr="00C96B80">
        <w:rPr>
          <w:rFonts w:ascii="Arial" w:hAnsi="Arial" w:cs="Arial"/>
          <w:b/>
          <w:bCs/>
          <w:color w:val="ED7D31" w:themeColor="accent2"/>
          <w:sz w:val="18"/>
          <w:szCs w:val="18"/>
        </w:rPr>
        <w:t>Piaget</w:t>
      </w:r>
      <w:r w:rsidR="00C26331" w:rsidRPr="00C96B80">
        <w:rPr>
          <w:rFonts w:ascii="Arial" w:hAnsi="Arial" w:cs="Arial"/>
          <w:b/>
          <w:bCs/>
          <w:color w:val="ED7D31" w:themeColor="accent2"/>
          <w:sz w:val="18"/>
          <w:szCs w:val="18"/>
        </w:rPr>
        <w:t>, Criança em Ação</w:t>
      </w:r>
    </w:p>
    <w:p w14:paraId="1BCF15B3" w14:textId="77777777" w:rsidR="00EB6FC3" w:rsidRDefault="00EB6FC3" w:rsidP="00303DD2">
      <w:pPr>
        <w:jc w:val="both"/>
        <w:rPr>
          <w:rFonts w:ascii="Arial" w:hAnsi="Arial" w:cs="Arial"/>
        </w:rPr>
      </w:pPr>
    </w:p>
    <w:p w14:paraId="03979A04" w14:textId="109AC047" w:rsidR="00A07A9B" w:rsidRDefault="00A07A9B" w:rsidP="00303D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criança é potenciadora do seu conhecimento agindo no meio em que vive, desta forma, o contexto onde esta se desenvolve é um factor muito importante para o seu crescimento. A par disso, sendo um Ser social, aprende em interação com o outro, onde o conhecimento e a aprendizagem se desenvolvem como uma construção mediada de diferentes relações.</w:t>
      </w:r>
    </w:p>
    <w:p w14:paraId="747FE42E" w14:textId="2CC301E5" w:rsidR="00A07A9B" w:rsidRDefault="00A07A9B" w:rsidP="00303D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Vigotsky, fala de uma zona de desenvolvimento proximal da criança, que corresponde à distância entre o seu desenvolvimento real e o seu desenvolvimento potencial.</w:t>
      </w:r>
    </w:p>
    <w:p w14:paraId="502C72E6" w14:textId="79E68FAA" w:rsidR="00A07A9B" w:rsidRDefault="00A07A9B" w:rsidP="00303D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Todas as crianças têm capacidade para evoluir </w:t>
      </w:r>
      <w:r w:rsidR="00C26331">
        <w:rPr>
          <w:rFonts w:ascii="Arial" w:hAnsi="Arial" w:cs="Arial"/>
        </w:rPr>
        <w:t>diariamente,</w:t>
      </w:r>
      <w:r>
        <w:rPr>
          <w:rFonts w:ascii="Arial" w:hAnsi="Arial" w:cs="Arial"/>
        </w:rPr>
        <w:t xml:space="preserve"> mas para isso é necessário </w:t>
      </w:r>
      <w:r w:rsidR="00C26331">
        <w:rPr>
          <w:rFonts w:ascii="Arial" w:hAnsi="Arial" w:cs="Arial"/>
        </w:rPr>
        <w:t>desafiá-las. O</w:t>
      </w:r>
      <w:r>
        <w:rPr>
          <w:rFonts w:ascii="Arial" w:hAnsi="Arial" w:cs="Arial"/>
        </w:rPr>
        <w:t xml:space="preserve"> adulto e </w:t>
      </w:r>
      <w:r w:rsidR="00C26331">
        <w:rPr>
          <w:rFonts w:ascii="Arial" w:hAnsi="Arial" w:cs="Arial"/>
        </w:rPr>
        <w:t xml:space="preserve">os </w:t>
      </w:r>
      <w:r>
        <w:rPr>
          <w:rFonts w:ascii="Arial" w:hAnsi="Arial" w:cs="Arial"/>
        </w:rPr>
        <w:t xml:space="preserve">colegas </w:t>
      </w:r>
      <w:r w:rsidR="00C26331">
        <w:rPr>
          <w:rFonts w:ascii="Arial" w:hAnsi="Arial" w:cs="Arial"/>
        </w:rPr>
        <w:t>são</w:t>
      </w:r>
      <w:r>
        <w:rPr>
          <w:rFonts w:ascii="Arial" w:hAnsi="Arial" w:cs="Arial"/>
        </w:rPr>
        <w:t xml:space="preserve"> fatores importantes para potenciar o</w:t>
      </w:r>
      <w:r w:rsidR="00C26331">
        <w:rPr>
          <w:rFonts w:ascii="Arial" w:hAnsi="Arial" w:cs="Arial"/>
        </w:rPr>
        <w:t xml:space="preserve"> seu</w:t>
      </w:r>
      <w:r>
        <w:rPr>
          <w:rFonts w:ascii="Arial" w:hAnsi="Arial" w:cs="Arial"/>
        </w:rPr>
        <w:t xml:space="preserve"> desenvolvimento. </w:t>
      </w:r>
    </w:p>
    <w:p w14:paraId="1448B775" w14:textId="77777777" w:rsidR="00A07A9B" w:rsidRPr="00A07A9B" w:rsidRDefault="00A07A9B" w:rsidP="00303DD2">
      <w:pPr>
        <w:jc w:val="both"/>
        <w:rPr>
          <w:rFonts w:ascii="Arial" w:hAnsi="Arial" w:cs="Arial"/>
        </w:rPr>
      </w:pPr>
    </w:p>
    <w:p w14:paraId="632B116E" w14:textId="06489623" w:rsidR="00B55E81" w:rsidRPr="00B55E81" w:rsidRDefault="00B55E81" w:rsidP="00303DD2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9B462C8" w14:textId="0245CBD1" w:rsidR="00B55E81" w:rsidRPr="008B0D01" w:rsidRDefault="00B55E81" w:rsidP="00303DD2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8B0D01">
        <w:rPr>
          <w:rFonts w:ascii="Arial" w:hAnsi="Arial" w:cs="Arial"/>
          <w:b/>
          <w:bCs/>
          <w:sz w:val="16"/>
          <w:szCs w:val="16"/>
        </w:rPr>
        <w:t>DIVULGAÇÃO DO PROJETO EDUCATIVO</w:t>
      </w:r>
    </w:p>
    <w:p w14:paraId="5DA56E9B" w14:textId="7FC1C360" w:rsidR="008B0D01" w:rsidRDefault="00B55E81" w:rsidP="00303D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presente momento</w:t>
      </w:r>
      <w:r w:rsidR="006A56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temos a perceção </w:t>
      </w:r>
      <w:r w:rsidR="008B0D01">
        <w:rPr>
          <w:rFonts w:ascii="Arial" w:hAnsi="Arial" w:cs="Arial"/>
        </w:rPr>
        <w:t>que no nosso meio escolar</w:t>
      </w:r>
      <w:r w:rsidR="006A56FD">
        <w:rPr>
          <w:rFonts w:ascii="Arial" w:hAnsi="Arial" w:cs="Arial"/>
        </w:rPr>
        <w:t>,</w:t>
      </w:r>
      <w:r w:rsidR="008B0D01">
        <w:rPr>
          <w:rFonts w:ascii="Arial" w:hAnsi="Arial" w:cs="Arial"/>
        </w:rPr>
        <w:t xml:space="preserve"> não é dada a importância devida à proteção e defesa do Meio Ambiente</w:t>
      </w:r>
      <w:r w:rsidR="006A56FD">
        <w:rPr>
          <w:rFonts w:ascii="Arial" w:hAnsi="Arial" w:cs="Arial"/>
        </w:rPr>
        <w:t>.</w:t>
      </w:r>
    </w:p>
    <w:p w14:paraId="61EEB6A0" w14:textId="6F71A155" w:rsidR="008B0D01" w:rsidRDefault="008B0D01" w:rsidP="00303D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equipa pedagógica, atenta a este facto, tentou reunir neste projeto</w:t>
      </w:r>
      <w:r w:rsidR="006A56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estratégias e objetivos para dar resposta a esta problemática</w:t>
      </w:r>
      <w:r w:rsidR="006A56FD">
        <w:rPr>
          <w:rFonts w:ascii="Arial" w:hAnsi="Arial" w:cs="Arial"/>
        </w:rPr>
        <w:t>. S</w:t>
      </w:r>
      <w:r>
        <w:rPr>
          <w:rFonts w:ascii="Arial" w:hAnsi="Arial" w:cs="Arial"/>
        </w:rPr>
        <w:t xml:space="preserve">erá dado a conhecer às famílias, através da reunião de Pais e Encarregados de Educação, da apresentação dos trabalhos </w:t>
      </w:r>
      <w:r w:rsidR="00AC24EC">
        <w:rPr>
          <w:rFonts w:ascii="Arial" w:hAnsi="Arial" w:cs="Arial"/>
        </w:rPr>
        <w:t>efetuados</w:t>
      </w:r>
      <w:r>
        <w:rPr>
          <w:rFonts w:ascii="Arial" w:hAnsi="Arial" w:cs="Arial"/>
        </w:rPr>
        <w:t xml:space="preserve"> e da dinâmica diária da sala.</w:t>
      </w:r>
    </w:p>
    <w:p w14:paraId="6DEFA510" w14:textId="1D9C476F" w:rsidR="00095E78" w:rsidRDefault="00095E78" w:rsidP="00303DD2">
      <w:pPr>
        <w:jc w:val="both"/>
        <w:rPr>
          <w:rFonts w:ascii="Arial" w:hAnsi="Arial" w:cs="Arial"/>
        </w:rPr>
      </w:pPr>
    </w:p>
    <w:p w14:paraId="0F6D211A" w14:textId="689BA9A0" w:rsidR="00095E78" w:rsidRDefault="00095E78" w:rsidP="00303DD2">
      <w:pPr>
        <w:jc w:val="both"/>
        <w:rPr>
          <w:rFonts w:ascii="Arial" w:hAnsi="Arial" w:cs="Arial"/>
        </w:rPr>
      </w:pPr>
    </w:p>
    <w:p w14:paraId="36C74E65" w14:textId="1717486B" w:rsidR="00095E78" w:rsidRDefault="00095E78" w:rsidP="00303DD2">
      <w:pPr>
        <w:jc w:val="both"/>
        <w:rPr>
          <w:rFonts w:ascii="Arial" w:hAnsi="Arial" w:cs="Arial"/>
        </w:rPr>
      </w:pPr>
    </w:p>
    <w:p w14:paraId="7341EE89" w14:textId="4368EA6A" w:rsidR="00095E78" w:rsidRDefault="00095E78" w:rsidP="00303DD2">
      <w:pPr>
        <w:jc w:val="both"/>
        <w:rPr>
          <w:rFonts w:ascii="Arial" w:hAnsi="Arial" w:cs="Arial"/>
        </w:rPr>
      </w:pPr>
    </w:p>
    <w:p w14:paraId="2AF5CD09" w14:textId="32C794A8" w:rsidR="00095E78" w:rsidRDefault="00095E78" w:rsidP="00303DD2">
      <w:pPr>
        <w:jc w:val="both"/>
        <w:rPr>
          <w:rFonts w:ascii="Arial" w:hAnsi="Arial" w:cs="Arial"/>
        </w:rPr>
      </w:pPr>
    </w:p>
    <w:p w14:paraId="2D9EC853" w14:textId="3F77E315" w:rsidR="00095E78" w:rsidRDefault="00095E78" w:rsidP="00303DD2">
      <w:pPr>
        <w:jc w:val="both"/>
        <w:rPr>
          <w:rFonts w:ascii="Arial" w:hAnsi="Arial" w:cs="Arial"/>
        </w:rPr>
      </w:pPr>
    </w:p>
    <w:p w14:paraId="754F68AE" w14:textId="026FC311" w:rsidR="00095E78" w:rsidRDefault="00095E78" w:rsidP="00303DD2">
      <w:pPr>
        <w:jc w:val="both"/>
        <w:rPr>
          <w:rFonts w:ascii="Arial" w:hAnsi="Arial" w:cs="Arial"/>
        </w:rPr>
      </w:pPr>
    </w:p>
    <w:p w14:paraId="4B894BB5" w14:textId="77777777" w:rsidR="009B2A87" w:rsidRDefault="009B2A87" w:rsidP="00303DD2">
      <w:pPr>
        <w:jc w:val="both"/>
        <w:rPr>
          <w:rFonts w:ascii="Arial" w:hAnsi="Arial" w:cs="Arial"/>
        </w:rPr>
      </w:pPr>
    </w:p>
    <w:p w14:paraId="0DDD99D4" w14:textId="553C069D" w:rsidR="003E0CE8" w:rsidRDefault="003E0CE8" w:rsidP="00303DD2">
      <w:pPr>
        <w:jc w:val="both"/>
        <w:rPr>
          <w:rFonts w:ascii="Arial" w:hAnsi="Arial" w:cs="Arial"/>
          <w:b/>
          <w:bCs/>
        </w:rPr>
      </w:pPr>
    </w:p>
    <w:p w14:paraId="7AD68A73" w14:textId="3CB596EE" w:rsidR="00C96B80" w:rsidRDefault="00C96B80" w:rsidP="00303DD2">
      <w:pPr>
        <w:jc w:val="both"/>
        <w:rPr>
          <w:rFonts w:ascii="Arial" w:hAnsi="Arial" w:cs="Arial"/>
          <w:b/>
          <w:bCs/>
        </w:rPr>
      </w:pPr>
    </w:p>
    <w:p w14:paraId="3EABB346" w14:textId="77777777" w:rsidR="00C96B80" w:rsidRDefault="00C96B80" w:rsidP="00303DD2">
      <w:pPr>
        <w:jc w:val="both"/>
        <w:rPr>
          <w:rFonts w:ascii="Arial" w:hAnsi="Arial" w:cs="Arial"/>
          <w:b/>
          <w:bCs/>
        </w:rPr>
      </w:pPr>
    </w:p>
    <w:p w14:paraId="5EAA6716" w14:textId="77777777" w:rsidR="00C81BD7" w:rsidRDefault="00C81BD7" w:rsidP="00303DD2">
      <w:pPr>
        <w:jc w:val="both"/>
        <w:rPr>
          <w:rFonts w:ascii="Arial" w:hAnsi="Arial" w:cs="Arial"/>
          <w:b/>
          <w:bCs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0868DE" w14:paraId="3209C6FD" w14:textId="77777777" w:rsidTr="00E2777F">
        <w:tc>
          <w:tcPr>
            <w:tcW w:w="8494" w:type="dxa"/>
            <w:gridSpan w:val="2"/>
          </w:tcPr>
          <w:p w14:paraId="77CB288E" w14:textId="77777777" w:rsidR="000868DE" w:rsidRDefault="000868DE" w:rsidP="000868D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1A1C036" w14:textId="35577909" w:rsidR="000868DE" w:rsidRDefault="000868DE" w:rsidP="000868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OBJETIVOS GERAIS</w:t>
            </w:r>
          </w:p>
          <w:p w14:paraId="4E6C7678" w14:textId="77777777" w:rsidR="000868DE" w:rsidRDefault="000868DE" w:rsidP="000868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868DE" w14:paraId="59D739B0" w14:textId="77777777" w:rsidTr="000868DE">
        <w:tc>
          <w:tcPr>
            <w:tcW w:w="2405" w:type="dxa"/>
          </w:tcPr>
          <w:p w14:paraId="7AD73BEA" w14:textId="77777777" w:rsidR="000868DE" w:rsidRDefault="000868DE" w:rsidP="00303DD2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BF6B0DD" w14:textId="77777777" w:rsidR="000868DE" w:rsidRDefault="000868DE" w:rsidP="00303DD2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4822ACA" w14:textId="77777777" w:rsidR="000868DE" w:rsidRDefault="000868DE" w:rsidP="00303DD2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D3D4E7B" w14:textId="77777777" w:rsidR="000C1664" w:rsidRDefault="000C1664" w:rsidP="000868D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A60E1BA" w14:textId="77777777" w:rsidR="000C1664" w:rsidRDefault="000C1664" w:rsidP="000868D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39DFDCA" w14:textId="33F8C9C2" w:rsidR="000868DE" w:rsidRDefault="000868DE" w:rsidP="000868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ÁGUA</w:t>
            </w:r>
          </w:p>
          <w:p w14:paraId="02DCEE74" w14:textId="77777777" w:rsidR="000868DE" w:rsidRDefault="000868DE" w:rsidP="00303DD2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A799145" w14:textId="77777777" w:rsidR="000868DE" w:rsidRDefault="000868DE" w:rsidP="00303DD2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BF6E20E" w14:textId="77777777" w:rsidR="000868DE" w:rsidRDefault="000868DE" w:rsidP="00303DD2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C23B93E" w14:textId="04C6DC1C" w:rsidR="000868DE" w:rsidRDefault="000868DE" w:rsidP="00303DD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9" w:type="dxa"/>
          </w:tcPr>
          <w:p w14:paraId="2F42C349" w14:textId="77777777" w:rsidR="000868DE" w:rsidRDefault="000868DE" w:rsidP="000C1664">
            <w:pPr>
              <w:rPr>
                <w:rFonts w:ascii="Arial" w:hAnsi="Arial" w:cs="Arial"/>
                <w:b/>
                <w:bCs/>
              </w:rPr>
            </w:pPr>
          </w:p>
          <w:p w14:paraId="79D2AE54" w14:textId="3D954908" w:rsidR="000868DE" w:rsidRDefault="000868DE" w:rsidP="000C16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Sensibilizar toda a comunidade educativa para a importância </w:t>
            </w:r>
            <w:r w:rsidR="00C81806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="000C1664">
              <w:rPr>
                <w:rFonts w:ascii="Arial" w:hAnsi="Arial" w:cs="Arial"/>
                <w:sz w:val="18"/>
                <w:szCs w:val="18"/>
              </w:rPr>
              <w:t>Á</w:t>
            </w:r>
            <w:r w:rsidR="00C81806">
              <w:rPr>
                <w:rFonts w:ascii="Arial" w:hAnsi="Arial" w:cs="Arial"/>
                <w:sz w:val="18"/>
                <w:szCs w:val="18"/>
              </w:rPr>
              <w:t>gua no dia-a-dia da sua vida</w:t>
            </w:r>
          </w:p>
          <w:p w14:paraId="41DDA912" w14:textId="77777777" w:rsidR="00C81806" w:rsidRDefault="00C81806" w:rsidP="000C16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5050A4" w14:textId="0CBFA2B8" w:rsidR="00C81806" w:rsidRDefault="00C81806" w:rsidP="000C16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Incutir hábitos de economizar </w:t>
            </w:r>
            <w:r w:rsidR="000C1664">
              <w:rPr>
                <w:rFonts w:ascii="Arial" w:hAnsi="Arial" w:cs="Arial"/>
                <w:sz w:val="18"/>
                <w:szCs w:val="18"/>
              </w:rPr>
              <w:t>Á</w:t>
            </w:r>
            <w:r>
              <w:rPr>
                <w:rFonts w:ascii="Arial" w:hAnsi="Arial" w:cs="Arial"/>
                <w:sz w:val="18"/>
                <w:szCs w:val="18"/>
              </w:rPr>
              <w:t>gua para evitar a escassez da mesma</w:t>
            </w:r>
          </w:p>
          <w:p w14:paraId="5D274AD7" w14:textId="77777777" w:rsidR="00C81806" w:rsidRDefault="00C81806" w:rsidP="000C16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21D4C0" w14:textId="4D5A0508" w:rsidR="00C81806" w:rsidRDefault="00C81806" w:rsidP="000C16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Compreender que a </w:t>
            </w:r>
            <w:r w:rsidR="000C1664">
              <w:rPr>
                <w:rFonts w:ascii="Arial" w:hAnsi="Arial" w:cs="Arial"/>
                <w:sz w:val="18"/>
                <w:szCs w:val="18"/>
              </w:rPr>
              <w:t>Á</w:t>
            </w:r>
            <w:r>
              <w:rPr>
                <w:rFonts w:ascii="Arial" w:hAnsi="Arial" w:cs="Arial"/>
                <w:sz w:val="18"/>
                <w:szCs w:val="18"/>
              </w:rPr>
              <w:t>gua é fonte de vida e que todos os seres vivos dependem dela para sobreviver</w:t>
            </w:r>
          </w:p>
          <w:p w14:paraId="05B93780" w14:textId="77777777" w:rsidR="00C81806" w:rsidRDefault="00C81806" w:rsidP="000C16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E91AF4" w14:textId="77777777" w:rsidR="00C81806" w:rsidRDefault="00C81806" w:rsidP="000C16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Proporcionar a participação dos Pais e outros membros da comunidade no desenvolvimento do projeto</w:t>
            </w:r>
          </w:p>
          <w:p w14:paraId="4186577D" w14:textId="586FDFCA" w:rsidR="00C81806" w:rsidRPr="000868DE" w:rsidRDefault="00C81806" w:rsidP="000C16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8DE" w14:paraId="1962A667" w14:textId="77777777" w:rsidTr="000868DE">
        <w:tc>
          <w:tcPr>
            <w:tcW w:w="2405" w:type="dxa"/>
          </w:tcPr>
          <w:p w14:paraId="0DFD613D" w14:textId="77777777" w:rsidR="000868DE" w:rsidRDefault="000868DE" w:rsidP="00303DD2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A1C9371" w14:textId="77777777" w:rsidR="00C81806" w:rsidRDefault="00C81806" w:rsidP="00303DD2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525E0D5" w14:textId="77777777" w:rsidR="00C81806" w:rsidRPr="00C81806" w:rsidRDefault="00C81806" w:rsidP="00C818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737AF64" w14:textId="77777777" w:rsidR="00C81806" w:rsidRDefault="00C81806" w:rsidP="00C818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AAC2D26" w14:textId="77777777" w:rsidR="00C81806" w:rsidRDefault="00C81806" w:rsidP="00C818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D274FE2" w14:textId="4E5053D0" w:rsidR="00C81806" w:rsidRDefault="00C81806" w:rsidP="00C818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TERRA</w:t>
            </w:r>
          </w:p>
          <w:p w14:paraId="0421B5A0" w14:textId="69A1F065" w:rsidR="00C81806" w:rsidRPr="00A261CB" w:rsidRDefault="00C81806" w:rsidP="00303D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32BF36B" w14:textId="77777777" w:rsidR="00C81806" w:rsidRDefault="00C81806" w:rsidP="00303DD2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0CD08A1" w14:textId="1C4160D1" w:rsidR="00C81806" w:rsidRDefault="00C81806" w:rsidP="00C818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9" w:type="dxa"/>
          </w:tcPr>
          <w:p w14:paraId="366497A7" w14:textId="77777777" w:rsidR="000868DE" w:rsidRDefault="000868DE" w:rsidP="000C1664">
            <w:pPr>
              <w:rPr>
                <w:rFonts w:ascii="Arial" w:hAnsi="Arial" w:cs="Arial"/>
                <w:b/>
                <w:bCs/>
              </w:rPr>
            </w:pPr>
          </w:p>
          <w:p w14:paraId="0ACBB256" w14:textId="77777777" w:rsidR="00C81806" w:rsidRDefault="00C81806" w:rsidP="000C16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Sensibilizar a comunidade educativa para a preservação dos recursos naturais</w:t>
            </w:r>
          </w:p>
          <w:p w14:paraId="6C440B2A" w14:textId="77777777" w:rsidR="00C81806" w:rsidRDefault="00C81806" w:rsidP="000C16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7B2323" w14:textId="073824B3" w:rsidR="00C81806" w:rsidRDefault="00C81806" w:rsidP="000C16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Estimular o hábito de adoção de comportamentos sustentáveis no quotidiano</w:t>
            </w:r>
            <w:r w:rsidR="00A261C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23424F2" w14:textId="77777777" w:rsidR="00C81806" w:rsidRDefault="00C81806" w:rsidP="000C16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5C6B74" w14:textId="77777777" w:rsidR="00C81806" w:rsidRDefault="00C81806" w:rsidP="000C16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Ensinar a importância de atitudes de preservação, para que as gerações futuras não sofram com a destruição ambiental</w:t>
            </w:r>
          </w:p>
          <w:p w14:paraId="68BB69A6" w14:textId="77777777" w:rsidR="00C81806" w:rsidRDefault="00C81806" w:rsidP="000C16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3C77EB" w14:textId="77777777" w:rsidR="00C81806" w:rsidRDefault="00C81806" w:rsidP="000C16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Proporcionar a participação dos Pais e outros membros da comunidade no desenvolvimento do projeto</w:t>
            </w:r>
          </w:p>
          <w:p w14:paraId="44D0CD59" w14:textId="4998DBFE" w:rsidR="00C81806" w:rsidRPr="00C81806" w:rsidRDefault="00C81806" w:rsidP="000C16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8DE" w14:paraId="6E8151F4" w14:textId="77777777" w:rsidTr="000868DE">
        <w:tc>
          <w:tcPr>
            <w:tcW w:w="2405" w:type="dxa"/>
          </w:tcPr>
          <w:p w14:paraId="7BF66F64" w14:textId="77777777" w:rsidR="000868DE" w:rsidRDefault="000868DE" w:rsidP="00303DD2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E806479" w14:textId="77777777" w:rsidR="00C81806" w:rsidRDefault="00C81806" w:rsidP="00303DD2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2E7699A" w14:textId="77777777" w:rsidR="00C81806" w:rsidRDefault="00C81806" w:rsidP="00303DD2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A8A0AE6" w14:textId="2B753059" w:rsidR="00C81806" w:rsidRDefault="00C81806" w:rsidP="00303DD2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9CC9BAD" w14:textId="497D116A" w:rsidR="00C81806" w:rsidRDefault="00C81806" w:rsidP="00303DD2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553C936" w14:textId="77777777" w:rsidR="000C1664" w:rsidRDefault="000C1664" w:rsidP="00C818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E11F9FB" w14:textId="21C09D00" w:rsidR="00C81806" w:rsidRDefault="005C10F4" w:rsidP="00C818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</w:t>
            </w:r>
          </w:p>
          <w:p w14:paraId="5569EEA2" w14:textId="77777777" w:rsidR="00C81806" w:rsidRDefault="00C81806" w:rsidP="00303DD2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13D365C" w14:textId="77777777" w:rsidR="00C81806" w:rsidRDefault="00C81806" w:rsidP="00303DD2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DAC8473" w14:textId="77777777" w:rsidR="00C81806" w:rsidRDefault="00C81806" w:rsidP="00303DD2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190AA27" w14:textId="77777777" w:rsidR="00C81806" w:rsidRDefault="00C81806" w:rsidP="00303DD2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FD22228" w14:textId="77777777" w:rsidR="00C81806" w:rsidRDefault="00C81806" w:rsidP="00303DD2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8967370" w14:textId="45DC4F11" w:rsidR="00C81806" w:rsidRDefault="00C81806" w:rsidP="00303DD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9" w:type="dxa"/>
          </w:tcPr>
          <w:p w14:paraId="0418276D" w14:textId="77777777" w:rsidR="000868DE" w:rsidRDefault="000868DE" w:rsidP="000C1664">
            <w:pPr>
              <w:rPr>
                <w:rFonts w:ascii="Arial" w:hAnsi="Arial" w:cs="Arial"/>
                <w:b/>
                <w:bCs/>
              </w:rPr>
            </w:pPr>
          </w:p>
          <w:p w14:paraId="03D5B556" w14:textId="77777777" w:rsidR="005C10F4" w:rsidRDefault="005C10F4" w:rsidP="000C1664">
            <w:pPr>
              <w:rPr>
                <w:rFonts w:ascii="Arial" w:hAnsi="Arial" w:cs="Arial"/>
                <w:sz w:val="18"/>
                <w:szCs w:val="18"/>
              </w:rPr>
            </w:pPr>
            <w:r w:rsidRPr="005C10F4">
              <w:rPr>
                <w:rFonts w:ascii="Arial" w:hAnsi="Arial" w:cs="Arial"/>
                <w:sz w:val="18"/>
                <w:szCs w:val="18"/>
              </w:rPr>
              <w:t>Entender e compreender o Mundo que nos rodeia</w:t>
            </w:r>
          </w:p>
          <w:p w14:paraId="136C07CC" w14:textId="77777777" w:rsidR="005C10F4" w:rsidRDefault="005C10F4" w:rsidP="000C16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0C1662" w14:textId="113388E0" w:rsidR="005C10F4" w:rsidRDefault="005C10F4" w:rsidP="000C16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Conhecer e explorar o elemento Ar</w:t>
            </w:r>
          </w:p>
          <w:p w14:paraId="3C2DF0EA" w14:textId="77777777" w:rsidR="005C10F4" w:rsidRDefault="005C10F4" w:rsidP="000C16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168CBB" w14:textId="3B19DD68" w:rsidR="005C10F4" w:rsidRDefault="005C10F4" w:rsidP="000C16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Sensibilizar para a importância do Ar</w:t>
            </w:r>
          </w:p>
          <w:p w14:paraId="60A700B8" w14:textId="77777777" w:rsidR="005C10F4" w:rsidRDefault="005C10F4" w:rsidP="000C16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3C9197" w14:textId="77777777" w:rsidR="005C10F4" w:rsidRDefault="005C10F4" w:rsidP="000C16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Estimular a criatividade e curiosidade através da observação do meio em que se vive</w:t>
            </w:r>
          </w:p>
          <w:p w14:paraId="103246D3" w14:textId="77777777" w:rsidR="005C10F4" w:rsidRDefault="005C10F4" w:rsidP="000C16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6ADEF2" w14:textId="79C5137E" w:rsidR="005C10F4" w:rsidRDefault="005C10F4" w:rsidP="000C16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Estimular a reflexão individual e coletiva sobre a presença do Ar e a sua importância</w:t>
            </w:r>
          </w:p>
          <w:p w14:paraId="1889B14D" w14:textId="7563996E" w:rsidR="005C10F4" w:rsidRDefault="005C10F4" w:rsidP="000C16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02E273" w14:textId="77777777" w:rsidR="005C10F4" w:rsidRDefault="005C10F4" w:rsidP="000C16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Proporcionar a participação dos Pais e outros membros da comunidade no desenvolvimento do projeto</w:t>
            </w:r>
          </w:p>
          <w:p w14:paraId="3ED78E77" w14:textId="67F7C52D" w:rsidR="005C10F4" w:rsidRPr="005C10F4" w:rsidRDefault="005C10F4" w:rsidP="000C16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65C1A5" w14:textId="1627B2E2" w:rsidR="0026223E" w:rsidRDefault="0026223E" w:rsidP="00303DD2">
      <w:pPr>
        <w:jc w:val="both"/>
        <w:rPr>
          <w:rFonts w:ascii="Arial" w:hAnsi="Arial" w:cs="Arial"/>
          <w:b/>
          <w:bCs/>
        </w:rPr>
      </w:pPr>
    </w:p>
    <w:p w14:paraId="20C40A6F" w14:textId="1BD11194" w:rsidR="000868DE" w:rsidRDefault="000868DE" w:rsidP="00303DD2">
      <w:pPr>
        <w:jc w:val="both"/>
        <w:rPr>
          <w:rFonts w:ascii="Arial" w:hAnsi="Arial" w:cs="Arial"/>
          <w:b/>
          <w:bCs/>
        </w:rPr>
      </w:pPr>
    </w:p>
    <w:p w14:paraId="3E9C270B" w14:textId="0792A764" w:rsidR="000868DE" w:rsidRDefault="000868DE" w:rsidP="00303DD2">
      <w:pPr>
        <w:jc w:val="both"/>
        <w:rPr>
          <w:rFonts w:ascii="Arial" w:hAnsi="Arial" w:cs="Arial"/>
          <w:b/>
          <w:bCs/>
        </w:rPr>
      </w:pPr>
    </w:p>
    <w:p w14:paraId="202C6B5E" w14:textId="4A419B65" w:rsidR="000868DE" w:rsidRDefault="000868DE" w:rsidP="00303DD2">
      <w:pPr>
        <w:jc w:val="both"/>
        <w:rPr>
          <w:rFonts w:ascii="Arial" w:hAnsi="Arial" w:cs="Arial"/>
          <w:b/>
          <w:bCs/>
        </w:rPr>
      </w:pPr>
    </w:p>
    <w:p w14:paraId="51F35AD1" w14:textId="7FEFD7B1" w:rsidR="00C81BD7" w:rsidRDefault="00C81BD7" w:rsidP="00303DD2">
      <w:pPr>
        <w:jc w:val="both"/>
        <w:rPr>
          <w:rFonts w:ascii="Arial" w:hAnsi="Arial" w:cs="Arial"/>
          <w:b/>
          <w:bCs/>
        </w:rPr>
      </w:pPr>
    </w:p>
    <w:p w14:paraId="2F32A45A" w14:textId="44D7DEB2" w:rsidR="00C81BD7" w:rsidRDefault="00C81BD7" w:rsidP="00303DD2">
      <w:pPr>
        <w:jc w:val="both"/>
        <w:rPr>
          <w:rFonts w:ascii="Arial" w:hAnsi="Arial" w:cs="Arial"/>
          <w:b/>
          <w:bCs/>
        </w:rPr>
      </w:pPr>
    </w:p>
    <w:p w14:paraId="28872FE0" w14:textId="65447CB7" w:rsidR="00C81BD7" w:rsidRDefault="00C81BD7" w:rsidP="00303DD2">
      <w:pPr>
        <w:jc w:val="both"/>
        <w:rPr>
          <w:rFonts w:ascii="Arial" w:hAnsi="Arial" w:cs="Arial"/>
          <w:b/>
          <w:bCs/>
        </w:rPr>
      </w:pPr>
    </w:p>
    <w:p w14:paraId="502D5874" w14:textId="0A52FB3F" w:rsidR="000868DE" w:rsidRDefault="000868DE" w:rsidP="00303DD2">
      <w:pPr>
        <w:jc w:val="both"/>
        <w:rPr>
          <w:rFonts w:ascii="Arial" w:hAnsi="Arial" w:cs="Arial"/>
          <w:b/>
          <w:bCs/>
        </w:rPr>
      </w:pPr>
    </w:p>
    <w:p w14:paraId="2C7D669F" w14:textId="61D6A738" w:rsidR="00C81BD7" w:rsidRDefault="00C81BD7" w:rsidP="00303DD2">
      <w:pPr>
        <w:jc w:val="both"/>
        <w:rPr>
          <w:rFonts w:ascii="Arial" w:hAnsi="Arial" w:cs="Arial"/>
          <w:b/>
          <w:bCs/>
        </w:rPr>
      </w:pPr>
    </w:p>
    <w:p w14:paraId="02D9F7CC" w14:textId="77777777" w:rsidR="00C81BD7" w:rsidRDefault="00C81BD7" w:rsidP="00303DD2">
      <w:pPr>
        <w:jc w:val="both"/>
        <w:rPr>
          <w:rFonts w:ascii="Arial" w:hAnsi="Arial" w:cs="Arial"/>
          <w:b/>
          <w:bCs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C10F4" w14:paraId="7DBC5D28" w14:textId="77777777" w:rsidTr="00AC462F">
        <w:tc>
          <w:tcPr>
            <w:tcW w:w="8494" w:type="dxa"/>
            <w:gridSpan w:val="2"/>
          </w:tcPr>
          <w:p w14:paraId="14330D46" w14:textId="77777777" w:rsidR="005C10F4" w:rsidRDefault="005C10F4" w:rsidP="005C10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3987A5FE" w14:textId="77777777" w:rsidR="005C10F4" w:rsidRDefault="005C10F4" w:rsidP="005C10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OBJETIVOS ESPECÍFICOS</w:t>
            </w:r>
          </w:p>
          <w:p w14:paraId="0553DFC6" w14:textId="62F058B3" w:rsidR="003E0CE8" w:rsidRDefault="003E0CE8" w:rsidP="005C10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C10F4" w14:paraId="0C967971" w14:textId="77777777" w:rsidTr="000C1664">
        <w:tc>
          <w:tcPr>
            <w:tcW w:w="2405" w:type="dxa"/>
            <w:vAlign w:val="center"/>
          </w:tcPr>
          <w:p w14:paraId="0EE685CB" w14:textId="77777777" w:rsidR="005C10F4" w:rsidRDefault="005C10F4" w:rsidP="000C16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7E32D041" w14:textId="77777777" w:rsidR="003E0CE8" w:rsidRDefault="003E0CE8" w:rsidP="000C16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1D288EB5" w14:textId="77777777" w:rsidR="003E0CE8" w:rsidRDefault="003E0CE8" w:rsidP="000C16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5006ACAA" w14:textId="6C2AC983" w:rsidR="003E0CE8" w:rsidRPr="003E0CE8" w:rsidRDefault="003E0CE8" w:rsidP="000C16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ÁGUA</w:t>
            </w:r>
          </w:p>
          <w:p w14:paraId="7AE4DCF5" w14:textId="77777777" w:rsidR="003E0CE8" w:rsidRDefault="003E0CE8" w:rsidP="000C16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3E4ECA82" w14:textId="621C8345" w:rsidR="003E0CE8" w:rsidRDefault="003E0CE8" w:rsidP="000C16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9" w:type="dxa"/>
          </w:tcPr>
          <w:p w14:paraId="47C358AF" w14:textId="77777777" w:rsidR="005C10F4" w:rsidRDefault="005C10F4" w:rsidP="000C16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7B745958" w14:textId="5DF0C84E" w:rsidR="003E0CE8" w:rsidRDefault="003E0CE8" w:rsidP="000C16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Realizar experiências diversas com a água no estado sólido, líquido e gasoso</w:t>
            </w:r>
          </w:p>
          <w:p w14:paraId="114A2038" w14:textId="77777777" w:rsidR="003E0CE8" w:rsidRDefault="003E0CE8" w:rsidP="000C16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26CA04" w14:textId="77777777" w:rsidR="003E0CE8" w:rsidRDefault="003E0CE8" w:rsidP="000C16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Observar o ciclo da Água</w:t>
            </w:r>
          </w:p>
          <w:p w14:paraId="240788DD" w14:textId="77777777" w:rsidR="003E0CE8" w:rsidRDefault="003E0CE8" w:rsidP="000C16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5930AC" w14:textId="77777777" w:rsidR="003E0CE8" w:rsidRDefault="003E0CE8" w:rsidP="000C16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Despertar a curiosidade por saber mais sobre a Água</w:t>
            </w:r>
          </w:p>
          <w:p w14:paraId="429211C5" w14:textId="77777777" w:rsidR="003E0CE8" w:rsidRDefault="003E0CE8" w:rsidP="000C16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020EAF" w14:textId="77777777" w:rsidR="003E0CE8" w:rsidRDefault="003E0CE8" w:rsidP="000C16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Preservar a Água evitando a contaminação</w:t>
            </w:r>
          </w:p>
          <w:p w14:paraId="7D9E1580" w14:textId="77777777" w:rsidR="003E0CE8" w:rsidRDefault="003E0CE8" w:rsidP="000C16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747F67F" w14:textId="77777777" w:rsidR="003E0CE8" w:rsidRDefault="003E0CE8" w:rsidP="000C16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Conhecer os perigos de se beber água contaminada</w:t>
            </w:r>
          </w:p>
          <w:p w14:paraId="329EB341" w14:textId="77777777" w:rsidR="003E0CE8" w:rsidRDefault="003E0CE8" w:rsidP="000C16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89B6D2" w14:textId="77777777" w:rsidR="003E0CE8" w:rsidRDefault="003E0CE8" w:rsidP="000C16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Racionar o uso da Água</w:t>
            </w:r>
          </w:p>
          <w:p w14:paraId="340C3CB7" w14:textId="77777777" w:rsidR="003E0CE8" w:rsidRDefault="003E0CE8" w:rsidP="000C16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BDF2A7D" w14:textId="77777777" w:rsidR="003E0CE8" w:rsidRDefault="003E0CE8" w:rsidP="000C16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Desenvolver atividades plásticas relacionadas com a Água</w:t>
            </w:r>
          </w:p>
          <w:p w14:paraId="63EF757E" w14:textId="77777777" w:rsidR="003E0CE8" w:rsidRDefault="003E0CE8" w:rsidP="000C16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6E19D2" w14:textId="77777777" w:rsidR="003E0CE8" w:rsidRDefault="003E0CE8" w:rsidP="000C16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Despertar a curiosidade para a sonoridade própria da Água</w:t>
            </w:r>
          </w:p>
          <w:p w14:paraId="244B1E0B" w14:textId="77777777" w:rsidR="003E0CE8" w:rsidRDefault="003E0CE8" w:rsidP="000C16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AA4F19" w14:textId="77777777" w:rsidR="003E0CE8" w:rsidRDefault="003E0CE8" w:rsidP="000C16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Mimar e dramatizar profissões ligadas à Água</w:t>
            </w:r>
          </w:p>
          <w:p w14:paraId="26D01111" w14:textId="77777777" w:rsidR="003E0CE8" w:rsidRDefault="003E0CE8" w:rsidP="000C16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875D835" w14:textId="77777777" w:rsidR="003E0CE8" w:rsidRDefault="003E0CE8" w:rsidP="000C16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Alargar o vocabulário sobre a Água</w:t>
            </w:r>
          </w:p>
          <w:p w14:paraId="6FBBA42E" w14:textId="0D73A461" w:rsidR="003E0CE8" w:rsidRPr="003E0CE8" w:rsidRDefault="003E0CE8" w:rsidP="000C16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10F4" w14:paraId="38156D5F" w14:textId="77777777" w:rsidTr="000C1664">
        <w:trPr>
          <w:trHeight w:val="3689"/>
        </w:trPr>
        <w:tc>
          <w:tcPr>
            <w:tcW w:w="2405" w:type="dxa"/>
            <w:vAlign w:val="center"/>
          </w:tcPr>
          <w:p w14:paraId="7476E49F" w14:textId="77777777" w:rsidR="005C10F4" w:rsidRDefault="005C10F4" w:rsidP="000C16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40B17600" w14:textId="77777777" w:rsidR="003E0CE8" w:rsidRDefault="003E0CE8" w:rsidP="000C16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30172990" w14:textId="77777777" w:rsidR="003E0CE8" w:rsidRDefault="003E0CE8" w:rsidP="000C16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0529132C" w14:textId="77777777" w:rsidR="003E0CE8" w:rsidRDefault="003E0CE8" w:rsidP="000C16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5B16AFB6" w14:textId="77777777" w:rsidR="003E0CE8" w:rsidRDefault="003E0CE8" w:rsidP="000C16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4404DFCB" w14:textId="77777777" w:rsidR="003E0CE8" w:rsidRDefault="003E0CE8" w:rsidP="000C16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4074155A" w14:textId="2BEF450D" w:rsidR="003E0CE8" w:rsidRPr="003E0CE8" w:rsidRDefault="003E0CE8" w:rsidP="000C16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TERRA</w:t>
            </w:r>
          </w:p>
          <w:p w14:paraId="5605157A" w14:textId="77777777" w:rsidR="003E0CE8" w:rsidRDefault="003E0CE8" w:rsidP="000C16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090C97A8" w14:textId="77777777" w:rsidR="003E0CE8" w:rsidRDefault="003E0CE8" w:rsidP="000C16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289CA396" w14:textId="77777777" w:rsidR="003E0CE8" w:rsidRDefault="003E0CE8" w:rsidP="000C16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58895B42" w14:textId="77777777" w:rsidR="003E0CE8" w:rsidRDefault="003E0CE8" w:rsidP="000C16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25AC26C5" w14:textId="77777777" w:rsidR="003E0CE8" w:rsidRDefault="003E0CE8" w:rsidP="000C16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03BD99EE" w14:textId="585814FA" w:rsidR="003E0CE8" w:rsidRDefault="003E0CE8" w:rsidP="000C16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9" w:type="dxa"/>
          </w:tcPr>
          <w:p w14:paraId="352D7426" w14:textId="77777777" w:rsidR="00752464" w:rsidRDefault="00752464" w:rsidP="000C16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2BAA1D" w14:textId="7943B2C0" w:rsidR="003E0CE8" w:rsidRDefault="00752464" w:rsidP="000C16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Despertar valores e ideias de preservação da Natureza</w:t>
            </w:r>
          </w:p>
          <w:p w14:paraId="28B7106B" w14:textId="77777777" w:rsidR="00752464" w:rsidRDefault="00752464" w:rsidP="000C16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5B9226" w14:textId="77777777" w:rsidR="00752464" w:rsidRDefault="00752464" w:rsidP="000C16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Dar a conhecer a biodiversidade existente no planeta Terra</w:t>
            </w:r>
          </w:p>
          <w:p w14:paraId="2E6ACCB0" w14:textId="77777777" w:rsidR="00752464" w:rsidRDefault="00752464" w:rsidP="000C16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488F0D" w14:textId="48127F7C" w:rsidR="00752464" w:rsidRDefault="00752464" w:rsidP="000C1664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2464">
              <w:rPr>
                <w:rFonts w:ascii="Arial" w:hAnsi="Arial" w:cs="Arial"/>
                <w:sz w:val="18"/>
                <w:szCs w:val="18"/>
              </w:rPr>
              <w:t>Mostrar a importância da energia solar como vital para todos os seres vivos</w:t>
            </w:r>
          </w:p>
          <w:p w14:paraId="08B1A2F9" w14:textId="21C5E5A7" w:rsidR="00752464" w:rsidRDefault="00752464" w:rsidP="000C1664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E262EF" w14:textId="77777777" w:rsidR="00752464" w:rsidRPr="00752464" w:rsidRDefault="00752464" w:rsidP="000C1664">
            <w:pPr>
              <w:pStyle w:val="Default"/>
              <w:spacing w:after="1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2464">
              <w:rPr>
                <w:rFonts w:ascii="Arial" w:hAnsi="Arial" w:cs="Arial"/>
                <w:sz w:val="18"/>
                <w:szCs w:val="18"/>
              </w:rPr>
              <w:t xml:space="preserve">Reconhecer a água como fundamental para a vida na Terra </w:t>
            </w:r>
          </w:p>
          <w:p w14:paraId="2076B618" w14:textId="7D3059E8" w:rsidR="00752464" w:rsidRDefault="00752464" w:rsidP="000C1664">
            <w:pPr>
              <w:pStyle w:val="Default"/>
              <w:spacing w:after="1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2464">
              <w:rPr>
                <w:rFonts w:ascii="Arial" w:hAnsi="Arial" w:cs="Arial"/>
                <w:sz w:val="18"/>
                <w:szCs w:val="18"/>
              </w:rPr>
              <w:t xml:space="preserve">Dar a conhecer as diferentes formas de separação dos resíduos </w:t>
            </w:r>
          </w:p>
          <w:p w14:paraId="56E43520" w14:textId="3066445F" w:rsidR="00752464" w:rsidRPr="00752464" w:rsidRDefault="00752464" w:rsidP="000C1664">
            <w:pPr>
              <w:pStyle w:val="Default"/>
              <w:spacing w:after="1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2464">
              <w:rPr>
                <w:rFonts w:ascii="Arial" w:hAnsi="Arial" w:cs="Arial"/>
                <w:sz w:val="18"/>
                <w:szCs w:val="18"/>
              </w:rPr>
              <w:t xml:space="preserve">Reconhecer que os cuidados com o meio ambiente levam ao consumo de alimentos mais saudáveis </w:t>
            </w:r>
          </w:p>
          <w:p w14:paraId="0BD6EB90" w14:textId="5E59BCF0" w:rsidR="00752464" w:rsidRPr="00752464" w:rsidRDefault="00752464" w:rsidP="000C1664">
            <w:pPr>
              <w:pStyle w:val="Default"/>
              <w:spacing w:after="1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2464">
              <w:rPr>
                <w:rFonts w:ascii="Arial" w:hAnsi="Arial" w:cs="Arial"/>
                <w:sz w:val="18"/>
                <w:szCs w:val="18"/>
              </w:rPr>
              <w:t xml:space="preserve">Demonstrar que os diversos habitats devem ser preservados </w:t>
            </w:r>
          </w:p>
          <w:p w14:paraId="1BC6E394" w14:textId="6B1E021B" w:rsidR="00752464" w:rsidRPr="003E0CE8" w:rsidRDefault="00752464" w:rsidP="000C1664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2464">
              <w:rPr>
                <w:rFonts w:ascii="Arial" w:hAnsi="Arial" w:cs="Arial"/>
                <w:sz w:val="18"/>
                <w:szCs w:val="18"/>
              </w:rPr>
              <w:t>Sensibilizar para a importância das florestas como vitais para a vida do ser human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5C10F4" w14:paraId="60B2BDFD" w14:textId="77777777" w:rsidTr="000C1664">
        <w:tc>
          <w:tcPr>
            <w:tcW w:w="2405" w:type="dxa"/>
            <w:vAlign w:val="center"/>
          </w:tcPr>
          <w:p w14:paraId="0C9EA134" w14:textId="77777777" w:rsidR="005C10F4" w:rsidRDefault="005C10F4" w:rsidP="000C16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21734DC5" w14:textId="77777777" w:rsidR="00752464" w:rsidRDefault="00752464" w:rsidP="000C16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32C4FE26" w14:textId="028881F8" w:rsidR="00752464" w:rsidRPr="00752464" w:rsidRDefault="00752464" w:rsidP="000C16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AR</w:t>
            </w:r>
          </w:p>
          <w:p w14:paraId="7B432BD3" w14:textId="77777777" w:rsidR="00752464" w:rsidRDefault="00752464" w:rsidP="000C16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2911AFBA" w14:textId="3B069027" w:rsidR="00752464" w:rsidRDefault="00752464" w:rsidP="000C16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9" w:type="dxa"/>
          </w:tcPr>
          <w:p w14:paraId="6877EDB1" w14:textId="77777777" w:rsidR="005C10F4" w:rsidRDefault="005C10F4" w:rsidP="000C16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28E3C248" w14:textId="296C70A8" w:rsidR="00752464" w:rsidRPr="00752464" w:rsidRDefault="00752464" w:rsidP="000C1664">
            <w:pPr>
              <w:pStyle w:val="Default"/>
              <w:spacing w:after="1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2464">
              <w:rPr>
                <w:rFonts w:ascii="Arial" w:hAnsi="Arial" w:cs="Arial"/>
                <w:sz w:val="18"/>
                <w:szCs w:val="18"/>
              </w:rPr>
              <w:t xml:space="preserve">Incentivar a detetarem a presença do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52464">
              <w:rPr>
                <w:rFonts w:ascii="Arial" w:hAnsi="Arial" w:cs="Arial"/>
                <w:sz w:val="18"/>
                <w:szCs w:val="18"/>
              </w:rPr>
              <w:t>r e a investigarem as suas propriedades físicas</w:t>
            </w:r>
          </w:p>
          <w:p w14:paraId="3BDB479A" w14:textId="77777777" w:rsidR="00752464" w:rsidRDefault="00752464" w:rsidP="000C1664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2464">
              <w:rPr>
                <w:rFonts w:ascii="Arial" w:hAnsi="Arial" w:cs="Arial"/>
                <w:sz w:val="18"/>
                <w:szCs w:val="18"/>
              </w:rPr>
              <w:t xml:space="preserve">Conhecer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752464">
              <w:rPr>
                <w:rFonts w:ascii="Arial" w:hAnsi="Arial" w:cs="Arial"/>
                <w:sz w:val="18"/>
                <w:szCs w:val="18"/>
              </w:rPr>
              <w:t xml:space="preserve"> reconhecer animais e meios de transportes que usam o ar para </w:t>
            </w:r>
            <w:r>
              <w:rPr>
                <w:rFonts w:ascii="Arial" w:hAnsi="Arial" w:cs="Arial"/>
                <w:sz w:val="18"/>
                <w:szCs w:val="18"/>
              </w:rPr>
              <w:t>se deslocarem/locomoverem</w:t>
            </w:r>
          </w:p>
          <w:p w14:paraId="24A04F5D" w14:textId="77777777" w:rsidR="00752464" w:rsidRDefault="00752464" w:rsidP="000C1664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B9EF5B2" w14:textId="4E4D23C6" w:rsidR="00752464" w:rsidRPr="00752464" w:rsidRDefault="00752464" w:rsidP="000C1664">
            <w:pPr>
              <w:pStyle w:val="Default"/>
              <w:spacing w:after="1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2464">
              <w:rPr>
                <w:rFonts w:ascii="Arial" w:hAnsi="Arial" w:cs="Arial"/>
                <w:sz w:val="18"/>
                <w:szCs w:val="18"/>
              </w:rPr>
              <w:t xml:space="preserve">Perceber </w:t>
            </w:r>
            <w:r w:rsidR="0093253C">
              <w:rPr>
                <w:rFonts w:ascii="Arial" w:hAnsi="Arial" w:cs="Arial"/>
                <w:sz w:val="18"/>
                <w:szCs w:val="18"/>
              </w:rPr>
              <w:t xml:space="preserve">como a </w:t>
            </w:r>
            <w:r w:rsidRPr="00752464">
              <w:rPr>
                <w:rFonts w:ascii="Arial" w:hAnsi="Arial" w:cs="Arial"/>
                <w:sz w:val="18"/>
                <w:szCs w:val="18"/>
              </w:rPr>
              <w:t xml:space="preserve">sociedade </w:t>
            </w:r>
            <w:r w:rsidR="0093253C">
              <w:rPr>
                <w:rFonts w:ascii="Arial" w:hAnsi="Arial" w:cs="Arial"/>
                <w:sz w:val="18"/>
                <w:szCs w:val="18"/>
              </w:rPr>
              <w:t xml:space="preserve">influência </w:t>
            </w:r>
            <w:r w:rsidRPr="00752464">
              <w:rPr>
                <w:rFonts w:ascii="Arial" w:hAnsi="Arial" w:cs="Arial"/>
                <w:sz w:val="18"/>
                <w:szCs w:val="18"/>
              </w:rPr>
              <w:t xml:space="preserve">na poluição do </w:t>
            </w:r>
            <w:r w:rsidR="0093253C">
              <w:rPr>
                <w:rFonts w:ascii="Arial" w:hAnsi="Arial" w:cs="Arial"/>
                <w:sz w:val="18"/>
                <w:szCs w:val="18"/>
              </w:rPr>
              <w:t>A</w:t>
            </w:r>
            <w:r w:rsidRPr="00752464">
              <w:rPr>
                <w:rFonts w:ascii="Arial" w:hAnsi="Arial" w:cs="Arial"/>
                <w:sz w:val="18"/>
                <w:szCs w:val="18"/>
              </w:rPr>
              <w:t xml:space="preserve">r e </w:t>
            </w:r>
            <w:r w:rsidR="0093253C">
              <w:rPr>
                <w:rFonts w:ascii="Arial" w:hAnsi="Arial" w:cs="Arial"/>
                <w:sz w:val="18"/>
                <w:szCs w:val="18"/>
              </w:rPr>
              <w:t>quais os tipos de poluição</w:t>
            </w:r>
            <w:r w:rsidRPr="007524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C4464E2" w14:textId="38D4A91B" w:rsidR="00752464" w:rsidRPr="00752464" w:rsidRDefault="00752464" w:rsidP="000C1664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2464">
              <w:rPr>
                <w:rFonts w:ascii="Arial" w:hAnsi="Arial" w:cs="Arial"/>
                <w:sz w:val="18"/>
                <w:szCs w:val="18"/>
              </w:rPr>
              <w:t xml:space="preserve">Valorizar a preservação do meio ambiente para que tenham consciência do seu papel de hoje para garantir o futuro de amanhã </w:t>
            </w:r>
          </w:p>
          <w:p w14:paraId="268F40B9" w14:textId="0062332F" w:rsidR="00752464" w:rsidRPr="0093253C" w:rsidRDefault="00752464" w:rsidP="000C1664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24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3B4CAE32" w14:textId="77777777" w:rsidR="00352E8E" w:rsidRPr="0026223E" w:rsidRDefault="00352E8E" w:rsidP="002622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55826AC" w14:textId="2DAD2ED4" w:rsidR="00352E8E" w:rsidRDefault="00352E8E" w:rsidP="002622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67EA57A0" w14:textId="5D2E5C91" w:rsidR="005C10F4" w:rsidRDefault="005C10F4" w:rsidP="002622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6A1FF9D" w14:textId="1FD81B2E" w:rsidR="009033B5" w:rsidRDefault="009033B5" w:rsidP="002622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409771D4" w14:textId="0CF69BC0" w:rsidR="009033B5" w:rsidRDefault="009033B5" w:rsidP="002622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6BC1BE08" w14:textId="02A43C56" w:rsidR="009033B5" w:rsidRDefault="009033B5" w:rsidP="002622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1AB536E" w14:textId="54AC98E6" w:rsidR="009033B5" w:rsidRDefault="009033B5" w:rsidP="002622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C729CB9" w14:textId="693A6AF0" w:rsidR="009033B5" w:rsidRDefault="009033B5" w:rsidP="009D7D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ESTRATÉGIAS</w:t>
      </w:r>
    </w:p>
    <w:p w14:paraId="012559C6" w14:textId="10F1B994" w:rsidR="009033B5" w:rsidRDefault="009033B5" w:rsidP="002622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1FA93AF" w14:textId="77777777" w:rsidR="004453E3" w:rsidRDefault="004453E3" w:rsidP="00A77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D8DF243" w14:textId="631AB0B9" w:rsidR="00A77B3E" w:rsidRPr="00A77B3E" w:rsidRDefault="00EC24B3" w:rsidP="00A77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EC24B3">
        <w:rPr>
          <w:rFonts w:ascii="Arial" w:hAnsi="Arial" w:cs="Arial"/>
          <w:b/>
          <w:bCs/>
          <w:color w:val="000000"/>
        </w:rPr>
        <w:t>ÁGUA</w:t>
      </w:r>
    </w:p>
    <w:p w14:paraId="553F4D22" w14:textId="77777777" w:rsidR="00A77B3E" w:rsidRDefault="00A77B3E" w:rsidP="00333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77B3E">
        <w:rPr>
          <w:rFonts w:ascii="Arial" w:hAnsi="Arial" w:cs="Arial"/>
          <w:color w:val="000000"/>
        </w:rPr>
        <w:t>Reconhecimento através de imagens e experiências da importância da água para a sobrevivência de todos os seres vivos</w:t>
      </w:r>
    </w:p>
    <w:p w14:paraId="3AE5E7E2" w14:textId="77777777" w:rsidR="00A77B3E" w:rsidRDefault="00A77B3E" w:rsidP="00333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0A26D5A" w14:textId="77777777" w:rsidR="00A77B3E" w:rsidRDefault="00A77B3E" w:rsidP="00333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Utilização e construção da Roda dos Alimentos como meio de conhecimento da importância da água na alimentação</w:t>
      </w:r>
    </w:p>
    <w:p w14:paraId="7B48D77D" w14:textId="77777777" w:rsidR="00A77B3E" w:rsidRDefault="00A77B3E" w:rsidP="00333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993C318" w14:textId="60DDDB3B" w:rsidR="00A77B3E" w:rsidRDefault="00A77B3E" w:rsidP="00333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Identificação de tipos de água</w:t>
      </w:r>
      <w:r w:rsidR="00BE31F4">
        <w:rPr>
          <w:rFonts w:ascii="Arial" w:hAnsi="Arial" w:cs="Arial"/>
          <w:color w:val="000000"/>
        </w:rPr>
        <w:t xml:space="preserve"> através de experiência – água quente, fria, doce e salgada</w:t>
      </w:r>
    </w:p>
    <w:p w14:paraId="0AAF4136" w14:textId="77777777" w:rsidR="00BE31F4" w:rsidRDefault="00BE31F4" w:rsidP="00333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A30612B" w14:textId="006569AC" w:rsidR="00BE31F4" w:rsidRDefault="00BE31F4" w:rsidP="00333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Identificar os animais que vivem na água, através de imagens, histórias e filmes</w:t>
      </w:r>
    </w:p>
    <w:p w14:paraId="4D938FAD" w14:textId="30FBAF6D" w:rsidR="00BE31F4" w:rsidRDefault="00BE31F4" w:rsidP="00333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1B0D976" w14:textId="6296748B" w:rsidR="00BE31F4" w:rsidRDefault="00BE31F4" w:rsidP="00333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Construção de um Mural sobre a poluição e a não poluição do Mar, </w:t>
      </w:r>
      <w:r w:rsidR="00BE482F">
        <w:rPr>
          <w:rFonts w:ascii="Arial" w:hAnsi="Arial" w:cs="Arial"/>
          <w:color w:val="000000"/>
        </w:rPr>
        <w:t xml:space="preserve">com imagens relativas ao tema, </w:t>
      </w:r>
      <w:r>
        <w:rPr>
          <w:rFonts w:ascii="Arial" w:hAnsi="Arial" w:cs="Arial"/>
          <w:color w:val="000000"/>
        </w:rPr>
        <w:t>através do reaproveitamento de material de desperdício</w:t>
      </w:r>
    </w:p>
    <w:p w14:paraId="4101E777" w14:textId="01199A73" w:rsidR="00BE482F" w:rsidRDefault="00BE482F" w:rsidP="00333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E46D590" w14:textId="382458AE" w:rsidR="00BE482F" w:rsidRDefault="00BE482F" w:rsidP="00333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Abordagem do ciclo da água, explorando a história “A Gotinha de Água” – realização de trabalhos de expressão plástica.</w:t>
      </w:r>
    </w:p>
    <w:p w14:paraId="656ADBAF" w14:textId="4F7AA58F" w:rsidR="00BE482F" w:rsidRDefault="00BE482F" w:rsidP="00333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F2E48C0" w14:textId="00851C0B" w:rsidR="00BE482F" w:rsidRDefault="00BE482F" w:rsidP="00333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Identificação dos três estados do ciclo da água – observação de imagens, vídeos, realização de experiências e desenhos</w:t>
      </w:r>
    </w:p>
    <w:p w14:paraId="0D917EA8" w14:textId="21B4B067" w:rsidR="00BE482F" w:rsidRDefault="00BE482F" w:rsidP="00333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02BE887" w14:textId="69A3564C" w:rsidR="00BE482F" w:rsidRDefault="00BE482F" w:rsidP="00333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E482F">
        <w:rPr>
          <w:rFonts w:ascii="Arial" w:hAnsi="Arial" w:cs="Arial"/>
          <w:color w:val="000000"/>
        </w:rPr>
        <w:t>Conhecimento das principais características do Inverno</w:t>
      </w:r>
      <w:r>
        <w:rPr>
          <w:rFonts w:ascii="Arial" w:hAnsi="Arial" w:cs="Arial"/>
          <w:color w:val="000000"/>
        </w:rPr>
        <w:t xml:space="preserve"> - </w:t>
      </w:r>
      <w:r w:rsidRPr="00BE482F">
        <w:rPr>
          <w:rFonts w:ascii="Arial" w:hAnsi="Arial" w:cs="Arial"/>
          <w:color w:val="000000"/>
        </w:rPr>
        <w:t xml:space="preserve">chuva, neve, granizo, frio, vento, nuvens </w:t>
      </w:r>
    </w:p>
    <w:p w14:paraId="3A329C45" w14:textId="42A1C3CE" w:rsidR="00BE482F" w:rsidRDefault="00BE482F" w:rsidP="00333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5B54868" w14:textId="6E4530E3" w:rsidR="00BE482F" w:rsidRPr="00BE482F" w:rsidRDefault="00BE482F" w:rsidP="00333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E482F">
        <w:rPr>
          <w:rFonts w:ascii="Arial" w:hAnsi="Arial" w:cs="Arial"/>
          <w:color w:val="000000"/>
        </w:rPr>
        <w:t>Abordagem através de histórias e imagens sobre a utilidade da água na saúde</w:t>
      </w:r>
      <w:r>
        <w:rPr>
          <w:rFonts w:ascii="Arial" w:hAnsi="Arial" w:cs="Arial"/>
          <w:color w:val="000000"/>
        </w:rPr>
        <w:t xml:space="preserve"> -</w:t>
      </w:r>
      <w:r w:rsidRPr="00BE482F">
        <w:rPr>
          <w:rFonts w:ascii="Arial" w:hAnsi="Arial" w:cs="Arial"/>
          <w:color w:val="000000"/>
        </w:rPr>
        <w:t xml:space="preserve"> na alimentação, higiene do corpo, limpeza do vestuário e limpeza das habitações </w:t>
      </w:r>
    </w:p>
    <w:p w14:paraId="52E18D47" w14:textId="31F5B5A9" w:rsidR="00BE482F" w:rsidRPr="00BE482F" w:rsidRDefault="00BE482F" w:rsidP="00333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9A85EB2" w14:textId="6F716441" w:rsidR="00BE482F" w:rsidRDefault="00BE482F" w:rsidP="00333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E482F">
        <w:rPr>
          <w:rFonts w:ascii="Arial" w:hAnsi="Arial" w:cs="Arial"/>
          <w:color w:val="000000"/>
        </w:rPr>
        <w:t xml:space="preserve">Consciencializar através de imagens de vídeos e histórias sobre racionalizar a água de forma consciente </w:t>
      </w:r>
    </w:p>
    <w:p w14:paraId="6C20121D" w14:textId="2563D028" w:rsidR="00BE482F" w:rsidRDefault="00BE482F" w:rsidP="00333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0BC955B" w14:textId="76B606DC" w:rsidR="00EC24B3" w:rsidRPr="00EC24B3" w:rsidRDefault="00EC24B3" w:rsidP="00333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24B3">
        <w:rPr>
          <w:rFonts w:ascii="Arial" w:hAnsi="Arial" w:cs="Arial"/>
          <w:color w:val="000000"/>
        </w:rPr>
        <w:t>Realização de jogos e situações dramáticas sobre as profissões que estão ligadas à água (bombeiro, pescador</w:t>
      </w:r>
      <w:r>
        <w:rPr>
          <w:rFonts w:ascii="Arial" w:hAnsi="Arial" w:cs="Arial"/>
          <w:color w:val="000000"/>
        </w:rPr>
        <w:t>…</w:t>
      </w:r>
      <w:r w:rsidRPr="00EC24B3">
        <w:rPr>
          <w:rFonts w:ascii="Arial" w:hAnsi="Arial" w:cs="Arial"/>
          <w:color w:val="000000"/>
        </w:rPr>
        <w:t xml:space="preserve">) </w:t>
      </w:r>
    </w:p>
    <w:p w14:paraId="01355E7C" w14:textId="77777777" w:rsidR="00BE482F" w:rsidRPr="00BE482F" w:rsidRDefault="00BE482F" w:rsidP="00333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B4E4A21" w14:textId="77777777" w:rsidR="00BE482F" w:rsidRPr="00BE482F" w:rsidRDefault="00BE482F" w:rsidP="00333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14FA7AC" w14:textId="77777777" w:rsidR="004453E3" w:rsidRDefault="004453E3" w:rsidP="00A77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24385FF" w14:textId="77777777" w:rsidR="004453E3" w:rsidRDefault="004453E3" w:rsidP="00A77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DE9C3ED" w14:textId="77777777" w:rsidR="004453E3" w:rsidRDefault="004453E3" w:rsidP="00A77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66B79E5" w14:textId="23786C91" w:rsidR="00BE31F4" w:rsidRDefault="00EC24B3" w:rsidP="00A77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EC24B3">
        <w:rPr>
          <w:rFonts w:ascii="Arial" w:hAnsi="Arial" w:cs="Arial"/>
          <w:b/>
          <w:bCs/>
          <w:color w:val="000000"/>
        </w:rPr>
        <w:t>TERRA</w:t>
      </w:r>
    </w:p>
    <w:p w14:paraId="34788D16" w14:textId="20A75EFB" w:rsidR="00EC24B3" w:rsidRDefault="00EC24B3" w:rsidP="00333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24B3">
        <w:rPr>
          <w:rFonts w:ascii="Arial" w:hAnsi="Arial" w:cs="Arial"/>
          <w:color w:val="000000"/>
        </w:rPr>
        <w:t xml:space="preserve">Diálogo sobre as diversas áreas temáticas da educação ambiental </w:t>
      </w:r>
    </w:p>
    <w:p w14:paraId="4FF382F2" w14:textId="4BF36DDB" w:rsidR="00EC24B3" w:rsidRDefault="00EC24B3" w:rsidP="00333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4CA52A2" w14:textId="695B5EAF" w:rsidR="00EC24B3" w:rsidRDefault="00EC24B3" w:rsidP="00333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Realização de peças de teatro apelando à importância da água para o solo</w:t>
      </w:r>
    </w:p>
    <w:p w14:paraId="714C47A6" w14:textId="1665909C" w:rsidR="00EC24B3" w:rsidRDefault="00EC24B3" w:rsidP="00333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06360F1" w14:textId="1F3C91BC" w:rsidR="00EC24B3" w:rsidRDefault="00EC24B3" w:rsidP="00333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24B3">
        <w:rPr>
          <w:rFonts w:ascii="Arial" w:hAnsi="Arial" w:cs="Arial"/>
          <w:color w:val="000000"/>
        </w:rPr>
        <w:t xml:space="preserve">Abordagem à biodiversidade e habitats usando diferentes técnicas de expressão plástica </w:t>
      </w:r>
    </w:p>
    <w:p w14:paraId="71AFA340" w14:textId="7A16B2CD" w:rsidR="00EC24B3" w:rsidRDefault="00EC24B3" w:rsidP="00333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015D4DD" w14:textId="77777777" w:rsidR="00EC24B3" w:rsidRPr="00EC24B3" w:rsidRDefault="00EC24B3" w:rsidP="00333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24B3">
        <w:rPr>
          <w:rFonts w:ascii="Arial" w:hAnsi="Arial" w:cs="Arial"/>
          <w:color w:val="000000"/>
        </w:rPr>
        <w:t xml:space="preserve">Utilizar imagens relativas à agricultura para mostrar a sua importância para o Homem e os perigos para o Planeta Terra </w:t>
      </w:r>
    </w:p>
    <w:p w14:paraId="494AA648" w14:textId="77777777" w:rsidR="00EC24B3" w:rsidRPr="00EC24B3" w:rsidRDefault="00EC24B3" w:rsidP="00333E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14:paraId="4FDA0540" w14:textId="353FACAE" w:rsidR="00EC24B3" w:rsidRDefault="00EC24B3" w:rsidP="00333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24B3">
        <w:rPr>
          <w:rFonts w:ascii="Arial" w:hAnsi="Arial" w:cs="Arial"/>
          <w:color w:val="000000"/>
        </w:rPr>
        <w:t xml:space="preserve">Dinamizar jogos de expressão corporal para promover a reciclagem </w:t>
      </w:r>
    </w:p>
    <w:p w14:paraId="66D04DD9" w14:textId="60477857" w:rsidR="00EC24B3" w:rsidRDefault="00EC24B3" w:rsidP="00333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4DC6272" w14:textId="43A68D8A" w:rsidR="00EC24B3" w:rsidRDefault="00EC24B3" w:rsidP="00333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24B3">
        <w:rPr>
          <w:rFonts w:ascii="Arial" w:hAnsi="Arial" w:cs="Arial"/>
          <w:color w:val="000000"/>
        </w:rPr>
        <w:t xml:space="preserve">Criar jogos lúdicos com mensagens alusivas à preservação do meio ambiente </w:t>
      </w:r>
    </w:p>
    <w:p w14:paraId="6790CF0E" w14:textId="396449D1" w:rsidR="00EC24B3" w:rsidRDefault="00EC24B3" w:rsidP="00333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65A4D99" w14:textId="7848C3AD" w:rsidR="00EC24B3" w:rsidRDefault="00EC24B3" w:rsidP="00333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24B3">
        <w:rPr>
          <w:rFonts w:ascii="Arial" w:hAnsi="Arial" w:cs="Arial"/>
          <w:color w:val="000000"/>
        </w:rPr>
        <w:lastRenderedPageBreak/>
        <w:t xml:space="preserve">Incitar a audição de músicas que consciencializem para os temas da educação ambiental </w:t>
      </w:r>
    </w:p>
    <w:p w14:paraId="79A13AE1" w14:textId="77777777" w:rsidR="004453E3" w:rsidRDefault="004453E3" w:rsidP="00EC2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812306B" w14:textId="77777777" w:rsidR="004453E3" w:rsidRDefault="004453E3" w:rsidP="00EC2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19C4549" w14:textId="77777777" w:rsidR="004453E3" w:rsidRDefault="004453E3" w:rsidP="00EC2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AFD3C2C" w14:textId="2CD850B0" w:rsidR="001E30E2" w:rsidRDefault="001E30E2" w:rsidP="00EC2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AR</w:t>
      </w:r>
    </w:p>
    <w:p w14:paraId="336DC423" w14:textId="2F909F99" w:rsidR="001E30E2" w:rsidRDefault="001E30E2" w:rsidP="00333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Abordar a temática através das energias renováveis</w:t>
      </w:r>
    </w:p>
    <w:p w14:paraId="5A478553" w14:textId="04D2ABB4" w:rsidR="001E30E2" w:rsidRDefault="001E30E2" w:rsidP="00333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32A63B3" w14:textId="77777777" w:rsidR="001E30E2" w:rsidRDefault="001E30E2" w:rsidP="00333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Dar a conhecer a importância que os moinhos de vento tiveram na vida dos nossos antepassados</w:t>
      </w:r>
    </w:p>
    <w:p w14:paraId="316FC275" w14:textId="77777777" w:rsidR="001E30E2" w:rsidRDefault="001E30E2" w:rsidP="00333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CF09E63" w14:textId="0E7EDBF2" w:rsidR="001E30E2" w:rsidRDefault="001E30E2" w:rsidP="00333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Sensibilizar as crianças para a utilização dos recursos naturais para a secagem da roupa (vento)</w:t>
      </w:r>
    </w:p>
    <w:p w14:paraId="33C89214" w14:textId="3098E7D4" w:rsidR="007F7206" w:rsidRDefault="007F7206" w:rsidP="00333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5026C54" w14:textId="79FAA19F" w:rsidR="007F7206" w:rsidRDefault="007F7206" w:rsidP="00333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Experienciar </w:t>
      </w:r>
      <w:r w:rsidR="00421699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s diferentes </w:t>
      </w:r>
      <w:r w:rsidR="00421699">
        <w:rPr>
          <w:rFonts w:ascii="Arial" w:hAnsi="Arial" w:cs="Arial"/>
          <w:color w:val="000000"/>
        </w:rPr>
        <w:t xml:space="preserve">características </w:t>
      </w:r>
      <w:r>
        <w:rPr>
          <w:rFonts w:ascii="Arial" w:hAnsi="Arial" w:cs="Arial"/>
          <w:color w:val="000000"/>
        </w:rPr>
        <w:t>do Ar – sem cor, sem cheiro, sem gosto, sem som – podendo senti-l</w:t>
      </w:r>
      <w:r w:rsidR="00421699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s de outra forma</w:t>
      </w:r>
    </w:p>
    <w:p w14:paraId="7C6515A8" w14:textId="4CFCC9BD" w:rsidR="007F7206" w:rsidRDefault="007F7206" w:rsidP="00333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8D42D4E" w14:textId="1E8AAFCD" w:rsidR="007F7206" w:rsidRDefault="007F7206" w:rsidP="00333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Construção de papagaios de papel</w:t>
      </w:r>
    </w:p>
    <w:p w14:paraId="49870F82" w14:textId="5D6AC55E" w:rsidR="007F7206" w:rsidRDefault="007F7206" w:rsidP="00EC2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4228A80" w14:textId="1C284B29" w:rsidR="007F7206" w:rsidRDefault="007F7206" w:rsidP="00EC2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0D824A2" w14:textId="324DF4FD" w:rsidR="007F7206" w:rsidRDefault="00BB3BE6" w:rsidP="00EC2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D7D31" w:themeColor="accent2"/>
          <w:sz w:val="18"/>
          <w:szCs w:val="18"/>
        </w:rPr>
      </w:pPr>
      <w:r>
        <w:rPr>
          <w:rFonts w:ascii="Arial" w:hAnsi="Arial" w:cs="Arial"/>
          <w:color w:val="ED7D31" w:themeColor="accent2"/>
          <w:sz w:val="18"/>
          <w:szCs w:val="18"/>
        </w:rPr>
        <w:t>“</w:t>
      </w:r>
      <w:r w:rsidR="007F7206" w:rsidRPr="007F7206">
        <w:rPr>
          <w:rFonts w:ascii="Arial" w:hAnsi="Arial" w:cs="Arial"/>
          <w:color w:val="ED7D31" w:themeColor="accent2"/>
          <w:sz w:val="18"/>
          <w:szCs w:val="18"/>
        </w:rPr>
        <w:t>Cada pessoa pode viver muito tempo sem comer, alguns dias sem beber, mas apenas alguns minutos sem respirar.</w:t>
      </w:r>
      <w:r>
        <w:rPr>
          <w:rFonts w:ascii="Arial" w:hAnsi="Arial" w:cs="Arial"/>
          <w:color w:val="ED7D31" w:themeColor="accent2"/>
          <w:sz w:val="18"/>
          <w:szCs w:val="18"/>
        </w:rPr>
        <w:t>”</w:t>
      </w:r>
    </w:p>
    <w:p w14:paraId="11B1779C" w14:textId="3105B752" w:rsidR="007F7206" w:rsidRDefault="00BB3BE6" w:rsidP="00BB3B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ED7D31" w:themeColor="accent2"/>
          <w:sz w:val="18"/>
          <w:szCs w:val="18"/>
        </w:rPr>
      </w:pPr>
      <w:r>
        <w:rPr>
          <w:rFonts w:ascii="Arial" w:hAnsi="Arial" w:cs="Arial"/>
          <w:color w:val="ED7D31" w:themeColor="accent2"/>
          <w:sz w:val="18"/>
          <w:szCs w:val="18"/>
        </w:rPr>
        <w:t xml:space="preserve">Desconhecido </w:t>
      </w:r>
    </w:p>
    <w:p w14:paraId="43568FDE" w14:textId="6ADA11A3" w:rsidR="009C520E" w:rsidRDefault="009C520E" w:rsidP="00BB3B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ED7D31" w:themeColor="accent2"/>
          <w:sz w:val="18"/>
          <w:szCs w:val="18"/>
        </w:rPr>
      </w:pPr>
    </w:p>
    <w:p w14:paraId="4AE379D3" w14:textId="13C564CD" w:rsidR="009C520E" w:rsidRDefault="009C520E" w:rsidP="00BB3B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ED7D31" w:themeColor="accent2"/>
          <w:sz w:val="18"/>
          <w:szCs w:val="18"/>
        </w:rPr>
      </w:pPr>
    </w:p>
    <w:p w14:paraId="16B8DB73" w14:textId="4CC78F7C" w:rsidR="009C520E" w:rsidRDefault="009C520E" w:rsidP="00BB3B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ED7D31" w:themeColor="accent2"/>
          <w:sz w:val="18"/>
          <w:szCs w:val="18"/>
        </w:rPr>
      </w:pPr>
    </w:p>
    <w:p w14:paraId="1ED8778B" w14:textId="716ECDC2" w:rsidR="009C520E" w:rsidRDefault="009C520E" w:rsidP="00BB3B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ED7D31" w:themeColor="accent2"/>
          <w:sz w:val="18"/>
          <w:szCs w:val="18"/>
        </w:rPr>
      </w:pPr>
    </w:p>
    <w:p w14:paraId="42D88982" w14:textId="082007C9" w:rsidR="009C520E" w:rsidRDefault="009C520E" w:rsidP="00BB3B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ED7D31" w:themeColor="accent2"/>
          <w:sz w:val="18"/>
          <w:szCs w:val="18"/>
        </w:rPr>
      </w:pPr>
    </w:p>
    <w:p w14:paraId="4FD76F67" w14:textId="16D9A3E7" w:rsidR="009C520E" w:rsidRDefault="009C520E" w:rsidP="00BB3B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ED7D31" w:themeColor="accent2"/>
          <w:sz w:val="18"/>
          <w:szCs w:val="18"/>
        </w:rPr>
      </w:pPr>
    </w:p>
    <w:p w14:paraId="36719475" w14:textId="3E59278B" w:rsidR="009C520E" w:rsidRDefault="009C520E" w:rsidP="00BB3B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ED7D31" w:themeColor="accent2"/>
          <w:sz w:val="18"/>
          <w:szCs w:val="18"/>
        </w:rPr>
      </w:pPr>
    </w:p>
    <w:p w14:paraId="7D4ECD91" w14:textId="53313E38" w:rsidR="009C520E" w:rsidRDefault="009C520E" w:rsidP="00BB3B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ED7D31" w:themeColor="accent2"/>
          <w:sz w:val="18"/>
          <w:szCs w:val="18"/>
        </w:rPr>
      </w:pPr>
    </w:p>
    <w:p w14:paraId="232CBEA4" w14:textId="069A5A52" w:rsidR="009C520E" w:rsidRDefault="009C520E" w:rsidP="00BB3B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ED7D31" w:themeColor="accent2"/>
          <w:sz w:val="18"/>
          <w:szCs w:val="18"/>
        </w:rPr>
      </w:pPr>
    </w:p>
    <w:p w14:paraId="6A87ACDD" w14:textId="71FF9983" w:rsidR="009C520E" w:rsidRDefault="009C520E" w:rsidP="00BB3B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ED7D31" w:themeColor="accent2"/>
          <w:sz w:val="18"/>
          <w:szCs w:val="18"/>
        </w:rPr>
      </w:pPr>
    </w:p>
    <w:p w14:paraId="75B120C3" w14:textId="2742C184" w:rsidR="009C520E" w:rsidRDefault="009C520E" w:rsidP="00BB3B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ED7D31" w:themeColor="accent2"/>
          <w:sz w:val="18"/>
          <w:szCs w:val="18"/>
        </w:rPr>
      </w:pPr>
    </w:p>
    <w:p w14:paraId="4706B55A" w14:textId="676813B6" w:rsidR="009C520E" w:rsidRDefault="009C520E" w:rsidP="00BB3B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ED7D31" w:themeColor="accent2"/>
          <w:sz w:val="18"/>
          <w:szCs w:val="18"/>
        </w:rPr>
      </w:pPr>
    </w:p>
    <w:p w14:paraId="1EC91B0A" w14:textId="241F1405" w:rsidR="009C520E" w:rsidRDefault="009C520E" w:rsidP="00BB3B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ED7D31" w:themeColor="accent2"/>
          <w:sz w:val="18"/>
          <w:szCs w:val="18"/>
        </w:rPr>
      </w:pPr>
    </w:p>
    <w:p w14:paraId="574FBEEF" w14:textId="295CBCBA" w:rsidR="009C520E" w:rsidRDefault="009C520E" w:rsidP="00BB3B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ED7D31" w:themeColor="accent2"/>
          <w:sz w:val="18"/>
          <w:szCs w:val="18"/>
        </w:rPr>
      </w:pPr>
    </w:p>
    <w:p w14:paraId="65C1069B" w14:textId="39275CBF" w:rsidR="009C520E" w:rsidRDefault="009C520E" w:rsidP="00BB3B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ED7D31" w:themeColor="accent2"/>
          <w:sz w:val="18"/>
          <w:szCs w:val="18"/>
        </w:rPr>
      </w:pPr>
    </w:p>
    <w:p w14:paraId="361DEF91" w14:textId="357C61E5" w:rsidR="009C520E" w:rsidRDefault="009C520E" w:rsidP="00BB3B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ED7D31" w:themeColor="accent2"/>
          <w:sz w:val="18"/>
          <w:szCs w:val="18"/>
        </w:rPr>
      </w:pPr>
    </w:p>
    <w:p w14:paraId="7FC46E52" w14:textId="2DC941B7" w:rsidR="009C520E" w:rsidRDefault="009C520E" w:rsidP="00BB3B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ED7D31" w:themeColor="accent2"/>
          <w:sz w:val="18"/>
          <w:szCs w:val="18"/>
        </w:rPr>
      </w:pPr>
    </w:p>
    <w:p w14:paraId="1CEAE220" w14:textId="79F19487" w:rsidR="009C520E" w:rsidRDefault="009C520E" w:rsidP="00BB3B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ED7D31" w:themeColor="accent2"/>
          <w:sz w:val="18"/>
          <w:szCs w:val="18"/>
        </w:rPr>
      </w:pPr>
    </w:p>
    <w:p w14:paraId="43DBF402" w14:textId="682CB908" w:rsidR="009C520E" w:rsidRDefault="009C520E" w:rsidP="00BB3B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ED7D31" w:themeColor="accent2"/>
          <w:sz w:val="18"/>
          <w:szCs w:val="18"/>
        </w:rPr>
      </w:pPr>
    </w:p>
    <w:p w14:paraId="16C34C9D" w14:textId="5D5EDB4E" w:rsidR="009C520E" w:rsidRDefault="009C520E" w:rsidP="00BB3B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ED7D31" w:themeColor="accent2"/>
          <w:sz w:val="18"/>
          <w:szCs w:val="18"/>
        </w:rPr>
      </w:pPr>
    </w:p>
    <w:p w14:paraId="1B1028FD" w14:textId="560129BB" w:rsidR="009C520E" w:rsidRDefault="009C520E" w:rsidP="00BB3B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ED7D31" w:themeColor="accent2"/>
          <w:sz w:val="18"/>
          <w:szCs w:val="18"/>
        </w:rPr>
      </w:pPr>
    </w:p>
    <w:p w14:paraId="05AAD124" w14:textId="0525FC44" w:rsidR="009C520E" w:rsidRDefault="009C520E" w:rsidP="00BB3B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ED7D31" w:themeColor="accent2"/>
          <w:sz w:val="18"/>
          <w:szCs w:val="18"/>
        </w:rPr>
      </w:pPr>
    </w:p>
    <w:p w14:paraId="1D4B7A4C" w14:textId="77777777" w:rsidR="009C520E" w:rsidRPr="007F7206" w:rsidRDefault="009C520E" w:rsidP="00BB3B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ED7D31" w:themeColor="accent2"/>
          <w:sz w:val="18"/>
          <w:szCs w:val="18"/>
        </w:rPr>
      </w:pPr>
    </w:p>
    <w:p w14:paraId="4CE7742F" w14:textId="6661150D" w:rsidR="007F7206" w:rsidRPr="007F7206" w:rsidRDefault="007F7206" w:rsidP="00EC2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D7D31" w:themeColor="accent2"/>
          <w:sz w:val="18"/>
          <w:szCs w:val="18"/>
        </w:rPr>
      </w:pPr>
    </w:p>
    <w:p w14:paraId="357175BB" w14:textId="77777777" w:rsidR="007F7206" w:rsidRDefault="007F7206" w:rsidP="00EC2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280D216" w14:textId="77777777" w:rsidR="001E30E2" w:rsidRDefault="001E30E2" w:rsidP="00EC2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0216514" w14:textId="1AEDCE10" w:rsidR="009033B5" w:rsidRDefault="001E30E2" w:rsidP="00333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30070B63" w14:textId="194CAB0F" w:rsidR="00333ED1" w:rsidRDefault="00333ED1" w:rsidP="00333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D4B2CFA" w14:textId="77777777" w:rsidR="00333ED1" w:rsidRPr="00333ED1" w:rsidRDefault="00333ED1" w:rsidP="00333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0FA0B6" w14:textId="77777777" w:rsidR="004453E3" w:rsidRDefault="004453E3" w:rsidP="00903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5DDE2410" w14:textId="77777777" w:rsidR="004453E3" w:rsidRDefault="004453E3" w:rsidP="00903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4416332F" w14:textId="77777777" w:rsidR="004453E3" w:rsidRDefault="004453E3" w:rsidP="00903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4AB5C8EC" w14:textId="77777777" w:rsidR="004453E3" w:rsidRDefault="004453E3" w:rsidP="00903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39389BD1" w14:textId="77777777" w:rsidR="004453E3" w:rsidRDefault="004453E3" w:rsidP="00903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642B11E0" w14:textId="77777777" w:rsidR="004453E3" w:rsidRDefault="004453E3" w:rsidP="00903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01C669E9" w14:textId="77777777" w:rsidR="004453E3" w:rsidRDefault="004453E3" w:rsidP="00903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45BD3B50" w14:textId="66E83593" w:rsidR="004453E3" w:rsidRDefault="004453E3" w:rsidP="00903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755C2D7A" w14:textId="6C49A2CB" w:rsidR="004453E3" w:rsidRDefault="004453E3" w:rsidP="00903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4B4BEC3F" w14:textId="33D9CDE9" w:rsidR="009033B5" w:rsidRDefault="009033B5" w:rsidP="00903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CONCLUSÃO</w:t>
      </w:r>
    </w:p>
    <w:p w14:paraId="4F5D8BE1" w14:textId="52CC1A78" w:rsidR="009033B5" w:rsidRDefault="009033B5" w:rsidP="002622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4C1D40D1" w14:textId="194C6B3E" w:rsidR="00852546" w:rsidRDefault="00852546" w:rsidP="002622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23BAF0C8" w14:textId="667D917B" w:rsidR="00852546" w:rsidRPr="00852546" w:rsidRDefault="00852546" w:rsidP="002622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52546">
        <w:rPr>
          <w:rFonts w:ascii="Arial" w:hAnsi="Arial" w:cs="Arial"/>
          <w:color w:val="000000"/>
        </w:rPr>
        <w:t>Este projeto</w:t>
      </w:r>
      <w:r>
        <w:rPr>
          <w:rFonts w:ascii="Arial" w:hAnsi="Arial" w:cs="Arial"/>
          <w:color w:val="000000"/>
        </w:rPr>
        <w:t xml:space="preserve"> foi elaborado de forma a abranger e motivar toda a comunidade educativa, envolvendo-a no processo ensino/aprendizagem</w:t>
      </w:r>
      <w:r w:rsidR="003102DC">
        <w:rPr>
          <w:rFonts w:ascii="Arial" w:hAnsi="Arial" w:cs="Arial"/>
          <w:color w:val="000000"/>
        </w:rPr>
        <w:t>, em benefício das crianças.</w:t>
      </w:r>
    </w:p>
    <w:p w14:paraId="3B08C62C" w14:textId="5AA761D8" w:rsidR="00852546" w:rsidRDefault="00852546" w:rsidP="002622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00571BF7" w14:textId="51C2EEDF" w:rsidR="009033B5" w:rsidRDefault="003102DC" w:rsidP="002622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É</w:t>
      </w:r>
      <w:r w:rsidR="009A0FC0">
        <w:rPr>
          <w:rFonts w:ascii="Arial" w:hAnsi="Arial" w:cs="Arial"/>
          <w:color w:val="000000"/>
        </w:rPr>
        <w:t xml:space="preserve"> importante referir que todos os objetivos definidos, serão abordados segundo o ritmo de aprendizagem de cada criança, dentro da realidade da sua faixa etária. </w:t>
      </w:r>
    </w:p>
    <w:p w14:paraId="462763AD" w14:textId="341B3D06" w:rsidR="009A0FC0" w:rsidRDefault="009A0FC0" w:rsidP="002622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400F11D" w14:textId="032EA886" w:rsidR="003102DC" w:rsidRDefault="003102DC" w:rsidP="002622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F8E869A" w14:textId="77777777" w:rsidR="003102DC" w:rsidRPr="003102DC" w:rsidRDefault="003102DC" w:rsidP="003102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ED7D31" w:themeColor="accent2"/>
          <w:sz w:val="18"/>
          <w:szCs w:val="18"/>
        </w:rPr>
      </w:pPr>
      <w:r w:rsidRPr="003102DC">
        <w:rPr>
          <w:rFonts w:ascii="Arial" w:hAnsi="Arial" w:cs="Arial"/>
          <w:color w:val="ED7D31" w:themeColor="accent2"/>
          <w:sz w:val="18"/>
          <w:szCs w:val="18"/>
        </w:rPr>
        <w:t>“As crianças que habitam esta Terra em que vivemos, sejam elas Seres Humanos ou Animais, estão aqui para contribuir, cada uma com a sua maneira peculiar, para a beleza e prosperidade do Mundo.”</w:t>
      </w:r>
    </w:p>
    <w:p w14:paraId="39CE81A3" w14:textId="77777777" w:rsidR="003102DC" w:rsidRPr="003102DC" w:rsidRDefault="003102DC" w:rsidP="003102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ED7D31" w:themeColor="accent2"/>
          <w:sz w:val="18"/>
          <w:szCs w:val="18"/>
        </w:rPr>
      </w:pPr>
      <w:r w:rsidRPr="003102DC">
        <w:rPr>
          <w:rFonts w:ascii="Arial" w:hAnsi="Arial" w:cs="Arial"/>
          <w:color w:val="ED7D31" w:themeColor="accent2"/>
          <w:sz w:val="18"/>
          <w:szCs w:val="18"/>
        </w:rPr>
        <w:t>Dalai Lama</w:t>
      </w:r>
    </w:p>
    <w:p w14:paraId="42500CD4" w14:textId="77777777" w:rsidR="003102DC" w:rsidRPr="003102DC" w:rsidRDefault="003102DC" w:rsidP="003102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003DEFE" w14:textId="38093415" w:rsidR="003102DC" w:rsidRDefault="003102DC" w:rsidP="002622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41FEB7C" w14:textId="6799D66D" w:rsidR="00333ED1" w:rsidRDefault="00333ED1" w:rsidP="002622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3C40066" w14:textId="614FF2A3" w:rsidR="00333ED1" w:rsidRDefault="00333ED1" w:rsidP="002622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31C5026" w14:textId="003BA217" w:rsidR="00333ED1" w:rsidRDefault="00333ED1" w:rsidP="002622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AC60F7F" w14:textId="6B4D2505" w:rsidR="00333ED1" w:rsidRDefault="00333ED1" w:rsidP="002622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9922DA4" w14:textId="47EDA872" w:rsidR="00333ED1" w:rsidRDefault="00333ED1" w:rsidP="002622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363FC47" w14:textId="2DD1E19F" w:rsidR="00333ED1" w:rsidRDefault="00333ED1" w:rsidP="002622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7C96295" w14:textId="33D7D575" w:rsidR="00333ED1" w:rsidRDefault="00333ED1" w:rsidP="002622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C6D1AE9" w14:textId="13910CDA" w:rsidR="00333ED1" w:rsidRDefault="00333ED1" w:rsidP="00333E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BIBLIOGRAFIA</w:t>
      </w:r>
    </w:p>
    <w:p w14:paraId="3EA6CED4" w14:textId="77777777" w:rsidR="00333ED1" w:rsidRDefault="00333ED1" w:rsidP="00333E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30AE4805" w14:textId="77777777" w:rsidR="00333ED1" w:rsidRDefault="00333ED1" w:rsidP="00333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90DA688" w14:textId="77777777" w:rsidR="00333ED1" w:rsidRDefault="00333ED1" w:rsidP="00333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Bolivar, A. (2003) Como melhorar as escolas – Estratégias e Dinâmicas de Melhoria das Práticas Educativas – Porto – Edições Asa</w:t>
      </w:r>
    </w:p>
    <w:p w14:paraId="0BBA8A86" w14:textId="77777777" w:rsidR="00333ED1" w:rsidRDefault="00333ED1" w:rsidP="00333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E60E55D" w14:textId="77777777" w:rsidR="00333ED1" w:rsidRDefault="00333ED1" w:rsidP="00333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520E">
        <w:rPr>
          <w:rFonts w:ascii="Arial" w:hAnsi="Arial" w:cs="Arial"/>
        </w:rPr>
        <w:t xml:space="preserve">Azevedo, Rui (cord) (2011) </w:t>
      </w:r>
      <w:r w:rsidRPr="009C520E">
        <w:rPr>
          <w:rFonts w:ascii="Arial" w:hAnsi="Arial" w:cs="Arial"/>
          <w:i/>
          <w:iCs/>
        </w:rPr>
        <w:t xml:space="preserve">Projetos Educativos: Elaboração, Monitorização a Avaliação: Guião de Apoio. </w:t>
      </w:r>
      <w:r w:rsidRPr="009C520E">
        <w:rPr>
          <w:rFonts w:ascii="Arial" w:hAnsi="Arial" w:cs="Arial"/>
        </w:rPr>
        <w:t>Lisboa: Agência Nacional para a Qualificação, I.P.</w:t>
      </w:r>
    </w:p>
    <w:p w14:paraId="364BDA7B" w14:textId="77777777" w:rsidR="00333ED1" w:rsidRDefault="00333ED1" w:rsidP="00333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7097548" w14:textId="77777777" w:rsidR="00333ED1" w:rsidRDefault="00333ED1" w:rsidP="00333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1E4E">
        <w:rPr>
          <w:rFonts w:ascii="Arial" w:hAnsi="Arial" w:cs="Arial"/>
        </w:rPr>
        <w:t xml:space="preserve">Circular nº 17/DSDC/DEPEB/2007. Avaliação na Educação Pré-Escolar. </w:t>
      </w:r>
      <w:r w:rsidRPr="00951E4E">
        <w:rPr>
          <w:rFonts w:ascii="Arial" w:hAnsi="Arial" w:cs="Arial"/>
          <w:i/>
          <w:iCs/>
        </w:rPr>
        <w:t xml:space="preserve">Direção-Geral de Inovação e Desenvolvimento Curricular. </w:t>
      </w:r>
      <w:r w:rsidRPr="00951E4E">
        <w:rPr>
          <w:rFonts w:ascii="Arial" w:hAnsi="Arial" w:cs="Arial"/>
        </w:rPr>
        <w:t>Ministério da Educação</w:t>
      </w:r>
    </w:p>
    <w:p w14:paraId="60E50167" w14:textId="77777777" w:rsidR="00333ED1" w:rsidRDefault="00333ED1" w:rsidP="00333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C73B9BD" w14:textId="77777777" w:rsidR="00333ED1" w:rsidRPr="00951E4E" w:rsidRDefault="00333ED1" w:rsidP="00333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51E4E">
        <w:rPr>
          <w:rFonts w:ascii="Arial" w:hAnsi="Arial" w:cs="Arial"/>
          <w:color w:val="000000"/>
        </w:rPr>
        <w:t>Guia Sobre Desenvolvimento Sustentável</w:t>
      </w:r>
      <w:r w:rsidRPr="00951E4E">
        <w:rPr>
          <w:rFonts w:ascii="Arial" w:hAnsi="Arial" w:cs="Arial"/>
          <w:i/>
          <w:iCs/>
          <w:color w:val="000000"/>
        </w:rPr>
        <w:t xml:space="preserve">, in </w:t>
      </w:r>
    </w:p>
    <w:p w14:paraId="0EA96207" w14:textId="77777777" w:rsidR="00333ED1" w:rsidRDefault="00F77A99" w:rsidP="00333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hyperlink r:id="rId24" w:history="1">
        <w:r w:rsidR="00333ED1" w:rsidRPr="00AF25F9">
          <w:rPr>
            <w:rStyle w:val="Hiperligao"/>
            <w:rFonts w:ascii="Arial" w:hAnsi="Arial" w:cs="Arial"/>
            <w:i/>
            <w:iCs/>
          </w:rPr>
          <w:t>http://www.instituto-camoes.pt/images/ods_2edicao_web_pages.pdf</w:t>
        </w:r>
      </w:hyperlink>
    </w:p>
    <w:p w14:paraId="13225C45" w14:textId="77777777" w:rsidR="00333ED1" w:rsidRDefault="00333ED1" w:rsidP="00333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283A7F9C" w14:textId="77777777" w:rsidR="00333ED1" w:rsidRPr="00951E4E" w:rsidRDefault="00333ED1" w:rsidP="00333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951E4E">
        <w:rPr>
          <w:rFonts w:ascii="Arial" w:hAnsi="Arial" w:cs="Arial"/>
        </w:rPr>
        <w:t>Orientações Curriculares para a Educação Pré-Escolar, Ministério da Educação, Direção Geral de Educação, 2016.</w:t>
      </w:r>
    </w:p>
    <w:p w14:paraId="673E5484" w14:textId="77777777" w:rsidR="00333ED1" w:rsidRPr="00EC24B3" w:rsidRDefault="00333ED1" w:rsidP="00333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D3D4BC8" w14:textId="77777777" w:rsidR="00333ED1" w:rsidRPr="00EC24B3" w:rsidRDefault="00333ED1" w:rsidP="00333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A24AF7C" w14:textId="77777777" w:rsidR="00333ED1" w:rsidRPr="009033B5" w:rsidRDefault="00333ED1" w:rsidP="002622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sectPr w:rsidR="00333ED1" w:rsidRPr="009033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7C738B"/>
    <w:multiLevelType w:val="hybridMultilevel"/>
    <w:tmpl w:val="011EEE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BA9C76"/>
    <w:multiLevelType w:val="hybridMultilevel"/>
    <w:tmpl w:val="A23E2FD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EAB6AA1"/>
    <w:multiLevelType w:val="hybridMultilevel"/>
    <w:tmpl w:val="5CD80B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2B6BB44"/>
    <w:multiLevelType w:val="hybridMultilevel"/>
    <w:tmpl w:val="A5C4E6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3A2F187"/>
    <w:multiLevelType w:val="hybridMultilevel"/>
    <w:tmpl w:val="51F714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9C36AAB"/>
    <w:multiLevelType w:val="hybridMultilevel"/>
    <w:tmpl w:val="1358A0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CEB596F"/>
    <w:multiLevelType w:val="hybridMultilevel"/>
    <w:tmpl w:val="39B664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F2A8A0E"/>
    <w:multiLevelType w:val="hybridMultilevel"/>
    <w:tmpl w:val="344085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5A74786"/>
    <w:multiLevelType w:val="hybridMultilevel"/>
    <w:tmpl w:val="8B0255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E85EE9E"/>
    <w:multiLevelType w:val="hybridMultilevel"/>
    <w:tmpl w:val="1E562E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2A1FB95"/>
    <w:multiLevelType w:val="hybridMultilevel"/>
    <w:tmpl w:val="89EDD5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792FC1A"/>
    <w:multiLevelType w:val="hybridMultilevel"/>
    <w:tmpl w:val="FF8BE9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0233553"/>
    <w:multiLevelType w:val="hybridMultilevel"/>
    <w:tmpl w:val="562D23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38DFA16"/>
    <w:multiLevelType w:val="hybridMultilevel"/>
    <w:tmpl w:val="C5F330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8DD8606"/>
    <w:multiLevelType w:val="hybridMultilevel"/>
    <w:tmpl w:val="D53ED0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9A1A5C7"/>
    <w:multiLevelType w:val="hybridMultilevel"/>
    <w:tmpl w:val="49A442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5C6E007"/>
    <w:multiLevelType w:val="hybridMultilevel"/>
    <w:tmpl w:val="92CC48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4D5F982"/>
    <w:multiLevelType w:val="hybridMultilevel"/>
    <w:tmpl w:val="D6FCB0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924D5B7"/>
    <w:multiLevelType w:val="hybridMultilevel"/>
    <w:tmpl w:val="4132F2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FC56415"/>
    <w:multiLevelType w:val="hybridMultilevel"/>
    <w:tmpl w:val="DB001B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654FDDC"/>
    <w:multiLevelType w:val="hybridMultilevel"/>
    <w:tmpl w:val="830BC3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42ABE83"/>
    <w:multiLevelType w:val="hybridMultilevel"/>
    <w:tmpl w:val="110F62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FF020E1"/>
    <w:multiLevelType w:val="hybridMultilevel"/>
    <w:tmpl w:val="39C988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3C82548"/>
    <w:multiLevelType w:val="hybridMultilevel"/>
    <w:tmpl w:val="DAB43F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4906E9E"/>
    <w:multiLevelType w:val="hybridMultilevel"/>
    <w:tmpl w:val="844D0E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C5FBB0A"/>
    <w:multiLevelType w:val="hybridMultilevel"/>
    <w:tmpl w:val="B81D3D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24"/>
  </w:num>
  <w:num w:numId="3">
    <w:abstractNumId w:val="18"/>
  </w:num>
  <w:num w:numId="4">
    <w:abstractNumId w:val="25"/>
  </w:num>
  <w:num w:numId="5">
    <w:abstractNumId w:val="8"/>
  </w:num>
  <w:num w:numId="6">
    <w:abstractNumId w:val="14"/>
  </w:num>
  <w:num w:numId="7">
    <w:abstractNumId w:val="15"/>
  </w:num>
  <w:num w:numId="8">
    <w:abstractNumId w:val="19"/>
  </w:num>
  <w:num w:numId="9">
    <w:abstractNumId w:val="16"/>
  </w:num>
  <w:num w:numId="10">
    <w:abstractNumId w:val="7"/>
  </w:num>
  <w:num w:numId="11">
    <w:abstractNumId w:val="2"/>
  </w:num>
  <w:num w:numId="12">
    <w:abstractNumId w:val="0"/>
  </w:num>
  <w:num w:numId="13">
    <w:abstractNumId w:val="12"/>
  </w:num>
  <w:num w:numId="14">
    <w:abstractNumId w:val="17"/>
  </w:num>
  <w:num w:numId="15">
    <w:abstractNumId w:val="10"/>
  </w:num>
  <w:num w:numId="16">
    <w:abstractNumId w:val="1"/>
  </w:num>
  <w:num w:numId="17">
    <w:abstractNumId w:val="20"/>
  </w:num>
  <w:num w:numId="18">
    <w:abstractNumId w:val="4"/>
  </w:num>
  <w:num w:numId="19">
    <w:abstractNumId w:val="21"/>
  </w:num>
  <w:num w:numId="20">
    <w:abstractNumId w:val="13"/>
  </w:num>
  <w:num w:numId="21">
    <w:abstractNumId w:val="22"/>
  </w:num>
  <w:num w:numId="22">
    <w:abstractNumId w:val="11"/>
  </w:num>
  <w:num w:numId="23">
    <w:abstractNumId w:val="6"/>
  </w:num>
  <w:num w:numId="24">
    <w:abstractNumId w:val="23"/>
  </w:num>
  <w:num w:numId="25">
    <w:abstractNumId w:val="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13"/>
    <w:rsid w:val="00000D44"/>
    <w:rsid w:val="00082AD1"/>
    <w:rsid w:val="000868DE"/>
    <w:rsid w:val="00095E78"/>
    <w:rsid w:val="000C1664"/>
    <w:rsid w:val="000C66B5"/>
    <w:rsid w:val="000F276D"/>
    <w:rsid w:val="000F5A9D"/>
    <w:rsid w:val="001557EE"/>
    <w:rsid w:val="001A511C"/>
    <w:rsid w:val="001B76DE"/>
    <w:rsid w:val="001E30E2"/>
    <w:rsid w:val="0026223E"/>
    <w:rsid w:val="002857FF"/>
    <w:rsid w:val="00300DE4"/>
    <w:rsid w:val="00303DD2"/>
    <w:rsid w:val="003102DC"/>
    <w:rsid w:val="00326191"/>
    <w:rsid w:val="00333ED1"/>
    <w:rsid w:val="00341F13"/>
    <w:rsid w:val="00352E8E"/>
    <w:rsid w:val="003E0CE8"/>
    <w:rsid w:val="00412B60"/>
    <w:rsid w:val="00421699"/>
    <w:rsid w:val="004453E3"/>
    <w:rsid w:val="00456F9F"/>
    <w:rsid w:val="00486AC3"/>
    <w:rsid w:val="004E7C4D"/>
    <w:rsid w:val="00533ED2"/>
    <w:rsid w:val="0056707D"/>
    <w:rsid w:val="00592BAD"/>
    <w:rsid w:val="005C10F4"/>
    <w:rsid w:val="005E2E95"/>
    <w:rsid w:val="006250A7"/>
    <w:rsid w:val="006A56FD"/>
    <w:rsid w:val="006C29E0"/>
    <w:rsid w:val="006C7FBA"/>
    <w:rsid w:val="006D0D79"/>
    <w:rsid w:val="007234C9"/>
    <w:rsid w:val="00752464"/>
    <w:rsid w:val="00792604"/>
    <w:rsid w:val="00792866"/>
    <w:rsid w:val="007B6404"/>
    <w:rsid w:val="007D40EC"/>
    <w:rsid w:val="007F10A6"/>
    <w:rsid w:val="007F7206"/>
    <w:rsid w:val="00833B68"/>
    <w:rsid w:val="00852546"/>
    <w:rsid w:val="00872859"/>
    <w:rsid w:val="008B0D01"/>
    <w:rsid w:val="008B2F71"/>
    <w:rsid w:val="009033B5"/>
    <w:rsid w:val="00904290"/>
    <w:rsid w:val="009202DE"/>
    <w:rsid w:val="00922B6D"/>
    <w:rsid w:val="0093253C"/>
    <w:rsid w:val="00951E4E"/>
    <w:rsid w:val="00995829"/>
    <w:rsid w:val="009A0FC0"/>
    <w:rsid w:val="009B2A87"/>
    <w:rsid w:val="009C520E"/>
    <w:rsid w:val="009C75BA"/>
    <w:rsid w:val="009D7D05"/>
    <w:rsid w:val="00A07A9B"/>
    <w:rsid w:val="00A100AC"/>
    <w:rsid w:val="00A123E6"/>
    <w:rsid w:val="00A261CB"/>
    <w:rsid w:val="00A609B8"/>
    <w:rsid w:val="00A73B24"/>
    <w:rsid w:val="00A766AA"/>
    <w:rsid w:val="00A77B3E"/>
    <w:rsid w:val="00A80194"/>
    <w:rsid w:val="00AA63A4"/>
    <w:rsid w:val="00AC24EC"/>
    <w:rsid w:val="00AD5C38"/>
    <w:rsid w:val="00AE2E70"/>
    <w:rsid w:val="00AE3B43"/>
    <w:rsid w:val="00B43DC7"/>
    <w:rsid w:val="00B55E81"/>
    <w:rsid w:val="00BB3BE6"/>
    <w:rsid w:val="00BC6317"/>
    <w:rsid w:val="00BE192F"/>
    <w:rsid w:val="00BE31F4"/>
    <w:rsid w:val="00BE482F"/>
    <w:rsid w:val="00C26331"/>
    <w:rsid w:val="00C4037E"/>
    <w:rsid w:val="00C55851"/>
    <w:rsid w:val="00C67906"/>
    <w:rsid w:val="00C750D6"/>
    <w:rsid w:val="00C757CE"/>
    <w:rsid w:val="00C81806"/>
    <w:rsid w:val="00C81BD7"/>
    <w:rsid w:val="00C85C13"/>
    <w:rsid w:val="00C96B80"/>
    <w:rsid w:val="00CA1867"/>
    <w:rsid w:val="00CD1C1F"/>
    <w:rsid w:val="00CE2A45"/>
    <w:rsid w:val="00CE53F6"/>
    <w:rsid w:val="00D923AC"/>
    <w:rsid w:val="00DE6ECD"/>
    <w:rsid w:val="00DF51CC"/>
    <w:rsid w:val="00E25174"/>
    <w:rsid w:val="00E44B5F"/>
    <w:rsid w:val="00E46214"/>
    <w:rsid w:val="00E8666C"/>
    <w:rsid w:val="00E917AE"/>
    <w:rsid w:val="00E939D9"/>
    <w:rsid w:val="00EB0693"/>
    <w:rsid w:val="00EB6FC3"/>
    <w:rsid w:val="00EC24B3"/>
    <w:rsid w:val="00F31BCD"/>
    <w:rsid w:val="00F551A3"/>
    <w:rsid w:val="00F77A99"/>
    <w:rsid w:val="00F86D66"/>
    <w:rsid w:val="00FB78FB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76BC"/>
  <w15:chartTrackingRefBased/>
  <w15:docId w15:val="{ED31F456-DC0C-4AFD-BF00-568E91B4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41F1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comgrelha">
    <w:name w:val="Table Grid"/>
    <w:basedOn w:val="Tabelanormal"/>
    <w:uiPriority w:val="39"/>
    <w:rsid w:val="00EB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951E4E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951E4E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75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75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customXml" Target="ink/ink5.xml"/><Relationship Id="rId18" Type="http://schemas.openxmlformats.org/officeDocument/2006/relationships/customXml" Target="ink/ink9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ink/ink4.xml"/><Relationship Id="rId17" Type="http://schemas.openxmlformats.org/officeDocument/2006/relationships/customXml" Target="ink/ink8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ink/ink7.xml"/><Relationship Id="rId20" Type="http://schemas.openxmlformats.org/officeDocument/2006/relationships/customXml" Target="ink/ink10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image" Target="media/image3.png"/><Relationship Id="rId24" Type="http://schemas.openxmlformats.org/officeDocument/2006/relationships/hyperlink" Target="http://www.instituto-camoes.pt/images/ods_2edicao_web_pages.pdf" TargetMode="External"/><Relationship Id="rId5" Type="http://schemas.openxmlformats.org/officeDocument/2006/relationships/image" Target="media/image1.jpeg"/><Relationship Id="rId15" Type="http://schemas.openxmlformats.org/officeDocument/2006/relationships/customXml" Target="ink/ink6.xml"/><Relationship Id="rId23" Type="http://schemas.openxmlformats.org/officeDocument/2006/relationships/customXml" Target="ink/ink12.xml"/><Relationship Id="rId10" Type="http://schemas.openxmlformats.org/officeDocument/2006/relationships/customXml" Target="ink/ink3.xm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14" Type="http://schemas.openxmlformats.org/officeDocument/2006/relationships/image" Target="media/image4.png"/><Relationship Id="rId22" Type="http://schemas.openxmlformats.org/officeDocument/2006/relationships/customXml" Target="ink/ink1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5T07:33:29.810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5T07:37:51.076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5T07:29:46.392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5T07:29:19.330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7T08:38:21.29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7T08:38:15.87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5T07:19:31.691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5T07:06:17.802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5T07:37:45.695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5T06:59:49.06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5T07:03:01.201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5T07:03:13.16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13</Pages>
  <Words>2212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Abrantes</dc:creator>
  <cp:keywords/>
  <dc:description/>
  <cp:lastModifiedBy>Libania Figueiredo</cp:lastModifiedBy>
  <cp:revision>69</cp:revision>
  <cp:lastPrinted>2019-09-17T08:58:00Z</cp:lastPrinted>
  <dcterms:created xsi:type="dcterms:W3CDTF">2019-09-11T13:25:00Z</dcterms:created>
  <dcterms:modified xsi:type="dcterms:W3CDTF">2019-11-18T10:22:00Z</dcterms:modified>
</cp:coreProperties>
</file>